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9863" w14:textId="77777777" w:rsidR="0096373F" w:rsidRDefault="00FE21F3" w:rsidP="52FECEF5">
      <w:pPr>
        <w:pStyle w:val="Heading2"/>
        <w:spacing w:before="120" w:line="340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52FECE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Ng</w:t>
      </w:r>
      <w:r w:rsidRPr="52FECE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hề: </w:t>
      </w:r>
      <w:r w:rsidRPr="52FECE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4750B83D" w:rsidRPr="52FECE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GỘI ĐẦU DƯỠNG SINH</w:t>
      </w:r>
    </w:p>
    <w:p w14:paraId="7B574572" w14:textId="01BC28CB" w:rsidR="00C6141D" w:rsidRPr="00FA40C1" w:rsidRDefault="00C6141D" w:rsidP="52FECEF5">
      <w:pPr>
        <w:pStyle w:val="Heading2"/>
        <w:spacing w:before="120" w:line="340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52FECE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Trình độ đào tạo: </w:t>
      </w:r>
      <w:r w:rsidRPr="52FECE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Sơ</w:t>
      </w:r>
      <w:r w:rsidRPr="52FECE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cấp</w:t>
      </w:r>
    </w:p>
    <w:p w14:paraId="5E102471" w14:textId="77777777" w:rsidR="00C6141D" w:rsidRDefault="00C6141D" w:rsidP="00C6141D">
      <w:pPr>
        <w:pStyle w:val="Heading3"/>
        <w:spacing w:before="120" w:line="340" w:lineRule="atLeast"/>
        <w:ind w:left="72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en-US"/>
        </w:rPr>
      </w:pPr>
    </w:p>
    <w:p w14:paraId="2C52F0F9" w14:textId="476A1290" w:rsidR="00C6141D" w:rsidRPr="00EE15D8" w:rsidRDefault="00C6141D" w:rsidP="00C6141D">
      <w:pPr>
        <w:pStyle w:val="Heading3"/>
        <w:spacing w:before="120" w:line="340" w:lineRule="atLeast"/>
        <w:ind w:left="72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en-US"/>
        </w:rPr>
        <w:t xml:space="preserve"> </w:t>
      </w:r>
      <w:r w:rsidR="00DA2EA5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en-US"/>
        </w:rPr>
        <w:t>1</w:t>
      </w:r>
      <w:r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en-US"/>
        </w:rPr>
        <w:t xml:space="preserve">. </w:t>
      </w:r>
      <w:r w:rsidRPr="00EE15D8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Cơ sở vật chất, thiết bị đào tạo</w:t>
      </w:r>
    </w:p>
    <w:p w14:paraId="04F345D8" w14:textId="77777777" w:rsidR="00C6141D" w:rsidRPr="00EE15D8" w:rsidRDefault="00C6141D" w:rsidP="00C6141D">
      <w:pPr>
        <w:pStyle w:val="ListParagraph"/>
        <w:spacing w:before="120" w:after="0" w:line="340" w:lineRule="atLeast"/>
        <w:contextualSpacing w:val="0"/>
        <w:jc w:val="left"/>
        <w:rPr>
          <w:szCs w:val="26"/>
        </w:rPr>
      </w:pPr>
      <w:r w:rsidRPr="0096373F">
        <w:rPr>
          <w:szCs w:val="26"/>
        </w:rPr>
        <w:t xml:space="preserve">a. </w:t>
      </w:r>
      <w:r w:rsidRPr="00EE15D8">
        <w:rPr>
          <w:szCs w:val="26"/>
        </w:rPr>
        <w:t>Cơ sở vật chất</w:t>
      </w:r>
    </w:p>
    <w:p w14:paraId="03CB2A97" w14:textId="3F6F7E20" w:rsidR="00C6141D" w:rsidRPr="00EE15D8" w:rsidRDefault="00C6141D" w:rsidP="00C6141D">
      <w:pPr>
        <w:spacing w:before="120" w:after="0" w:line="340" w:lineRule="atLeast"/>
        <w:ind w:left="720"/>
        <w:jc w:val="left"/>
      </w:pPr>
      <w:r w:rsidRPr="0096373F">
        <w:t xml:space="preserve">- </w:t>
      </w:r>
      <w:r>
        <w:t>Số phòng học lý thuyế</w:t>
      </w:r>
      <w:r w:rsidR="00406AD2">
        <w:t xml:space="preserve">t chuyên môn: </w:t>
      </w:r>
      <w:r w:rsidR="2E60B33C">
        <w:t>2</w:t>
      </w:r>
    </w:p>
    <w:p w14:paraId="242DA266" w14:textId="77777777" w:rsidR="00C6141D" w:rsidRPr="00EE15D8" w:rsidRDefault="00C6141D" w:rsidP="00C6141D">
      <w:pPr>
        <w:spacing w:before="120" w:after="0" w:line="340" w:lineRule="atLeast"/>
        <w:ind w:left="720"/>
        <w:jc w:val="left"/>
        <w:rPr>
          <w:szCs w:val="26"/>
        </w:rPr>
      </w:pPr>
      <w:r w:rsidRPr="0096373F">
        <w:rPr>
          <w:szCs w:val="26"/>
        </w:rPr>
        <w:t xml:space="preserve">- </w:t>
      </w:r>
      <w:r w:rsidRPr="00EE15D8">
        <w:rPr>
          <w:szCs w:val="26"/>
        </w:rPr>
        <w:t>Số phòng họ</w:t>
      </w:r>
      <w:r w:rsidR="006A5516">
        <w:rPr>
          <w:szCs w:val="26"/>
        </w:rPr>
        <w:t>c chuyên môn: 2</w:t>
      </w:r>
    </w:p>
    <w:p w14:paraId="05BBD7BC" w14:textId="77777777" w:rsidR="00C6141D" w:rsidRPr="001346B4" w:rsidRDefault="00C6141D" w:rsidP="00C6141D">
      <w:pPr>
        <w:pStyle w:val="ListParagraph"/>
        <w:spacing w:before="120" w:after="120" w:line="340" w:lineRule="atLeast"/>
        <w:contextualSpacing w:val="0"/>
        <w:jc w:val="left"/>
        <w:rPr>
          <w:szCs w:val="26"/>
        </w:rPr>
      </w:pPr>
      <w:r w:rsidRPr="0096373F">
        <w:rPr>
          <w:szCs w:val="26"/>
        </w:rPr>
        <w:t xml:space="preserve">b. </w:t>
      </w:r>
      <w:r w:rsidRPr="00EE15D8">
        <w:rPr>
          <w:szCs w:val="26"/>
        </w:rPr>
        <w:t>Thiết bị, dụng cụ đào tạo</w:t>
      </w: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899"/>
        <w:gridCol w:w="5480"/>
        <w:gridCol w:w="1134"/>
        <w:gridCol w:w="1696"/>
      </w:tblGrid>
      <w:tr w:rsidR="00DA3BE2" w:rsidRPr="0063397D" w14:paraId="7CA19F69" w14:textId="77777777" w:rsidTr="00C6141D">
        <w:trPr>
          <w:trHeight w:val="567"/>
          <w:tblHeader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EF03" w14:textId="4929727A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  <w:lang w:val="en-US"/>
              </w:rPr>
            </w:pPr>
            <w:r w:rsidRPr="00394376">
              <w:rPr>
                <w:rFonts w:eastAsia="Calibri"/>
                <w:szCs w:val="26"/>
              </w:rPr>
              <w:br w:type="page"/>
            </w:r>
            <w:r w:rsidRPr="00394376">
              <w:rPr>
                <w:b/>
                <w:bCs/>
                <w:color w:val="000000"/>
                <w:szCs w:val="26"/>
              </w:rPr>
              <w:t>STT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03E8" w14:textId="2F0B7C95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  <w:lang w:val="en-US"/>
              </w:rPr>
            </w:pPr>
            <w:r w:rsidRPr="00394376">
              <w:rPr>
                <w:b/>
                <w:bCs/>
                <w:color w:val="000000"/>
                <w:szCs w:val="26"/>
              </w:rPr>
              <w:t>Tên thiết bị đào tạo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AF81" w14:textId="1CA542E0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  <w:lang w:val="en-US"/>
              </w:rPr>
            </w:pPr>
            <w:r w:rsidRPr="00394376">
              <w:rPr>
                <w:b/>
                <w:bCs/>
                <w:color w:val="000000"/>
                <w:szCs w:val="26"/>
              </w:rPr>
              <w:t>Đơn vị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A1A3" w14:textId="16B7410F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  <w:lang w:val="en-US"/>
              </w:rPr>
            </w:pPr>
            <w:r w:rsidRPr="00394376">
              <w:rPr>
                <w:b/>
                <w:bCs/>
                <w:color w:val="000000"/>
                <w:szCs w:val="26"/>
              </w:rPr>
              <w:t>Số lượng</w:t>
            </w:r>
          </w:p>
        </w:tc>
      </w:tr>
      <w:tr w:rsidR="00DA3BE2" w:rsidRPr="0063397D" w14:paraId="129340EC" w14:textId="77777777" w:rsidTr="00C6141D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D7DFF" w14:textId="4A3228B2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78D69" w14:textId="7948E583" w:rsidR="00DA3BE2" w:rsidRPr="0063397D" w:rsidRDefault="00DA3BE2" w:rsidP="00DA3BE2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Bàn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8AC98" w14:textId="33751BD4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20695" w14:textId="178DA0B4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30</w:t>
            </w:r>
          </w:p>
        </w:tc>
      </w:tr>
      <w:tr w:rsidR="00DA3BE2" w:rsidRPr="0063397D" w14:paraId="29ADE060" w14:textId="77777777" w:rsidTr="00C6141D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E5974" w14:textId="4B101FB2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A8811" w14:textId="50E7C922" w:rsidR="00DA3BE2" w:rsidRPr="0063397D" w:rsidRDefault="00DA3BE2" w:rsidP="00DA3BE2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Ghế xanh có tựa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2AE3F" w14:textId="3948490E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377F5" w14:textId="776CC28A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 15</w:t>
            </w:r>
          </w:p>
        </w:tc>
      </w:tr>
      <w:tr w:rsidR="00DA3BE2" w:rsidRPr="0063397D" w14:paraId="7DD8BFB4" w14:textId="77777777" w:rsidTr="00C6141D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58BC9" w14:textId="44C5319C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04762" w14:textId="79453103" w:rsidR="00DA3BE2" w:rsidRPr="0063397D" w:rsidRDefault="00DA3BE2" w:rsidP="00DA3BE2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Máy xông hơi 2 cần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F3845" w14:textId="470C4BC2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E7559" w14:textId="031117B9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4</w:t>
            </w:r>
          </w:p>
        </w:tc>
      </w:tr>
      <w:tr w:rsidR="00DA3BE2" w:rsidRPr="0063397D" w14:paraId="64C1687A" w14:textId="77777777" w:rsidTr="00C6141D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F5D90" w14:textId="283E9682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56336" w14:textId="792BB1E8" w:rsidR="00DA3BE2" w:rsidRPr="0063397D" w:rsidRDefault="00DA3BE2" w:rsidP="00DA3BE2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Xe đẩy Inox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BD8DF" w14:textId="059DFE75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BBD13" w14:textId="00F57232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10</w:t>
            </w:r>
          </w:p>
        </w:tc>
      </w:tr>
      <w:tr w:rsidR="00DA3BE2" w:rsidRPr="0063397D" w14:paraId="576AB15E" w14:textId="77777777" w:rsidTr="00C6141D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203C8" w14:textId="76148391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80C57" w14:textId="32F29C40" w:rsidR="00DA3BE2" w:rsidRPr="0063397D" w:rsidRDefault="00DA3BE2" w:rsidP="00DA3BE2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Axetol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E22AD" w14:textId="45FC8BAD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Lọ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4FBBF" w14:textId="571B84FE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10</w:t>
            </w:r>
          </w:p>
        </w:tc>
      </w:tr>
      <w:tr w:rsidR="00DA3BE2" w:rsidRPr="0063397D" w14:paraId="23B15371" w14:textId="77777777" w:rsidTr="00C6141D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351F8" w14:textId="3E96D679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C635E" w14:textId="36DE9285" w:rsidR="00DA3BE2" w:rsidRPr="0063397D" w:rsidRDefault="00DA3BE2" w:rsidP="00DA3BE2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Bàn giáo viên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D09E8" w14:textId="248FE43C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1CD65" w14:textId="3BB9C47C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24</w:t>
            </w:r>
          </w:p>
        </w:tc>
      </w:tr>
      <w:tr w:rsidR="00DA3BE2" w:rsidRPr="0063397D" w14:paraId="77A4B97A" w14:textId="77777777" w:rsidTr="00C6141D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ACEEB" w14:textId="636BF371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10867" w14:textId="71A83AAD" w:rsidR="00DA3BE2" w:rsidRPr="0063397D" w:rsidRDefault="00DA3BE2" w:rsidP="00DA3BE2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Bàn, ghế giáo viên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C3B00" w14:textId="73851BD8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Bộ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031D7" w14:textId="554602F3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8</w:t>
            </w:r>
          </w:p>
        </w:tc>
      </w:tr>
      <w:tr w:rsidR="00DA3BE2" w:rsidRPr="0063397D" w14:paraId="4E12063A" w14:textId="77777777" w:rsidTr="00C6141D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C7C41" w14:textId="6FF61A3F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771B4" w14:textId="43561E8A" w:rsidR="00DA3BE2" w:rsidRPr="0063397D" w:rsidRDefault="00DA3BE2" w:rsidP="00DA3BE2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Bảng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1C0B0" w14:textId="42E63562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Cái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9DF8E" w14:textId="1027504E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10</w:t>
            </w:r>
          </w:p>
        </w:tc>
      </w:tr>
      <w:tr w:rsidR="00DA3BE2" w:rsidRPr="0063397D" w14:paraId="6D02669E" w14:textId="77777777" w:rsidTr="00C6141D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5CF64" w14:textId="78319283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1</w:t>
            </w:r>
            <w:r>
              <w:rPr>
                <w:color w:val="000000"/>
                <w:szCs w:val="26"/>
              </w:rPr>
              <w:t>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1ED85" w14:textId="3530EA98" w:rsidR="00DA3BE2" w:rsidRPr="0063397D" w:rsidRDefault="00DA3BE2" w:rsidP="00DA3BE2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Bông tẩy trang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1D803" w14:textId="33BA8E88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Hộp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8DCFB" w14:textId="2E9C16AC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10</w:t>
            </w:r>
          </w:p>
        </w:tc>
      </w:tr>
      <w:tr w:rsidR="00DA3BE2" w:rsidRPr="0063397D" w14:paraId="77233579" w14:textId="77777777" w:rsidTr="00C6141D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7A8A6" w14:textId="72144EAD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1</w:t>
            </w:r>
            <w:r>
              <w:rPr>
                <w:color w:val="000000"/>
                <w:szCs w:val="26"/>
              </w:rPr>
              <w:t>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957C" w14:textId="7F139079" w:rsidR="00DA3BE2" w:rsidRPr="0063397D" w:rsidRDefault="00DA3BE2" w:rsidP="00DA3BE2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Đèn led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A431" w14:textId="3937A1F4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C617" w14:textId="6F1CCE12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2</w:t>
            </w:r>
          </w:p>
        </w:tc>
      </w:tr>
      <w:tr w:rsidR="00DA3BE2" w:rsidRPr="0063397D" w14:paraId="79D36663" w14:textId="77777777" w:rsidTr="00C6141D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749FC" w14:textId="73A444BE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1</w:t>
            </w: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E1919" w14:textId="6CC318FD" w:rsidR="00DA3BE2" w:rsidRPr="0063397D" w:rsidRDefault="00DA3BE2" w:rsidP="00DA3BE2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Đèn lúp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591AD" w14:textId="5E74A3D6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25929" w14:textId="0A720696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6</w:t>
            </w:r>
          </w:p>
        </w:tc>
      </w:tr>
      <w:tr w:rsidR="00DA3BE2" w:rsidRPr="0063397D" w14:paraId="6C09EDF5" w14:textId="77777777" w:rsidTr="00C6141D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BE4C4" w14:textId="0BD8680E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1</w:t>
            </w: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41655" w14:textId="49F25BB4" w:rsidR="00DA3BE2" w:rsidRPr="0063397D" w:rsidRDefault="00DA3BE2" w:rsidP="00DA3BE2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Điều hòa không khí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9A0A1" w14:textId="41A5B6A2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433F3" w14:textId="28145002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2</w:t>
            </w:r>
          </w:p>
        </w:tc>
      </w:tr>
      <w:tr w:rsidR="00DA3BE2" w:rsidRPr="0063397D" w14:paraId="4506DF7A" w14:textId="77777777" w:rsidTr="00C6141D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AB36F" w14:textId="060992F6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1</w:t>
            </w:r>
            <w:r>
              <w:rPr>
                <w:color w:val="000000"/>
                <w:szCs w:val="26"/>
              </w:rPr>
              <w:t>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284A9" w14:textId="123E34C4" w:rsidR="00DA3BE2" w:rsidRPr="0063397D" w:rsidRDefault="00DA3BE2" w:rsidP="00DA3BE2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Găng tay sử dụng 1 lần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83157" w14:textId="45F6E49F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Đôi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9D0AB" w14:textId="39774C72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20</w:t>
            </w:r>
          </w:p>
        </w:tc>
      </w:tr>
      <w:tr w:rsidR="00DA3BE2" w:rsidRPr="0063397D" w14:paraId="4A22CCBA" w14:textId="77777777" w:rsidTr="00C6141D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81D5F" w14:textId="4D174432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1</w:t>
            </w:r>
            <w:r>
              <w:rPr>
                <w:color w:val="000000"/>
                <w:szCs w:val="26"/>
              </w:rPr>
              <w:t>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B8367" w14:textId="6A7A2BAF" w:rsidR="00DA3BE2" w:rsidRPr="0063397D" w:rsidRDefault="00DA3BE2" w:rsidP="00DA3BE2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Ghế dựa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CE19C" w14:textId="2882FEE2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7D353" w14:textId="70A758BD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14</w:t>
            </w:r>
          </w:p>
        </w:tc>
      </w:tr>
      <w:tr w:rsidR="00DA3BE2" w:rsidRPr="0063397D" w14:paraId="11FD1970" w14:textId="77777777" w:rsidTr="00C6141D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4D08A" w14:textId="3F603892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1</w:t>
            </w:r>
            <w:r>
              <w:rPr>
                <w:color w:val="000000"/>
                <w:szCs w:val="26"/>
              </w:rPr>
              <w:t>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1173A" w14:textId="33576762" w:rsidR="00DA3BE2" w:rsidRPr="0063397D" w:rsidRDefault="00DA3BE2" w:rsidP="00DA3BE2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Ghế xoay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4BE6C" w14:textId="3A1C84DA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A1179" w14:textId="66B9F99A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6</w:t>
            </w:r>
          </w:p>
        </w:tc>
      </w:tr>
      <w:tr w:rsidR="00DA3BE2" w:rsidRPr="0063397D" w14:paraId="7B77D5E9" w14:textId="77777777" w:rsidTr="00C6141D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5A64B" w14:textId="0C6CDA96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16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96575" w14:textId="7438BCF4" w:rsidR="00DA3BE2" w:rsidRPr="0063397D" w:rsidRDefault="00DA3BE2" w:rsidP="00DA3BE2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Giá gỗ treo đồ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62E05" w14:textId="3BEF3E5C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03AAC" w14:textId="56DF002E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1</w:t>
            </w:r>
          </w:p>
        </w:tc>
      </w:tr>
      <w:tr w:rsidR="00DA3BE2" w:rsidRPr="0063397D" w14:paraId="3FDCE316" w14:textId="77777777" w:rsidTr="00C6141D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64E8B" w14:textId="36E3E10B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lastRenderedPageBreak/>
              <w:t>17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010EC" w14:textId="49EC5F94" w:rsidR="00DA3BE2" w:rsidRPr="0063397D" w:rsidRDefault="00DA3BE2" w:rsidP="00DA3BE2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Giá nhựa nhỏ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61331" w14:textId="1A057270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AF02E" w14:textId="573FC3D1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3</w:t>
            </w:r>
          </w:p>
        </w:tc>
      </w:tr>
      <w:tr w:rsidR="00DA3BE2" w:rsidRPr="0063397D" w14:paraId="67CC5D01" w14:textId="77777777" w:rsidTr="00C6141D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09CAF" w14:textId="1A14C593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18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7A94F" w14:textId="6C8341BD" w:rsidR="00DA3BE2" w:rsidRPr="0063397D" w:rsidRDefault="00DA3BE2" w:rsidP="00DA3BE2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 xml:space="preserve">Giường </w:t>
            </w:r>
            <w:r>
              <w:rPr>
                <w:color w:val="000000"/>
                <w:szCs w:val="26"/>
              </w:rPr>
              <w:t>gội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71D54" w14:textId="33A72B9F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D135C" w14:textId="7835AC55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2</w:t>
            </w:r>
          </w:p>
        </w:tc>
      </w:tr>
      <w:tr w:rsidR="00DA3BE2" w:rsidRPr="0063397D" w14:paraId="4B097BF1" w14:textId="77777777" w:rsidTr="00C6141D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8CC21" w14:textId="18FCCA62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19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BD386" w14:textId="7AD87BDB" w:rsidR="00DA3BE2" w:rsidRPr="0063397D" w:rsidRDefault="00DA3BE2" w:rsidP="00DA3BE2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Giường massage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84BB" w14:textId="53436E85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Bộ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6FDF4" w14:textId="0FA76120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10</w:t>
            </w:r>
          </w:p>
        </w:tc>
      </w:tr>
      <w:tr w:rsidR="00DA3BE2" w:rsidRPr="0063397D" w14:paraId="653F6A97" w14:textId="77777777" w:rsidTr="00C6141D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4A198" w14:textId="480E436F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2</w:t>
            </w:r>
            <w:r>
              <w:rPr>
                <w:color w:val="000000"/>
                <w:szCs w:val="26"/>
              </w:rPr>
              <w:t>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82446" w14:textId="6AF4F9C9" w:rsidR="00DA3BE2" w:rsidRPr="0063397D" w:rsidRDefault="00DA3BE2" w:rsidP="00DA3BE2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Kem chống nắng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48C64" w14:textId="78983926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Lọ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A8EA6" w14:textId="50B51FD9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5</w:t>
            </w:r>
          </w:p>
        </w:tc>
      </w:tr>
      <w:tr w:rsidR="00DA3BE2" w:rsidRPr="0063397D" w14:paraId="4AFC953B" w14:textId="77777777" w:rsidTr="00C6141D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91F76" w14:textId="6F6038A1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2</w:t>
            </w: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8CE55" w14:textId="3B960F16" w:rsidR="00DA3BE2" w:rsidRPr="0063397D" w:rsidRDefault="00DA3BE2" w:rsidP="00DA3BE2">
            <w:pPr>
              <w:spacing w:before="120" w:after="120" w:line="240" w:lineRule="auto"/>
              <w:jc w:val="left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Kem dưỡng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04BE7" w14:textId="18251849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Lọ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C9928" w14:textId="38B2CAB1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5</w:t>
            </w:r>
          </w:p>
        </w:tc>
      </w:tr>
      <w:tr w:rsidR="00DA3BE2" w:rsidRPr="0063397D" w14:paraId="1A14DB8D" w14:textId="77777777" w:rsidTr="00C6141D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5E275" w14:textId="09B8558A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2</w:t>
            </w: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D7D2B" w14:textId="0DEF8ECE" w:rsidR="00DA3BE2" w:rsidRPr="0063397D" w:rsidRDefault="00DA3BE2" w:rsidP="00DA3BE2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Thảo dược gội đầu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7AC37" w14:textId="30B354AB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Hộp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6B2C3" w14:textId="77BF8867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2</w:t>
            </w:r>
          </w:p>
        </w:tc>
      </w:tr>
      <w:tr w:rsidR="00DA3BE2" w:rsidRPr="0063397D" w14:paraId="3496EEEA" w14:textId="77777777" w:rsidTr="00C6141D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77BAD" w14:textId="12AE35A6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2</w:t>
            </w:r>
            <w:r>
              <w:rPr>
                <w:color w:val="000000"/>
                <w:szCs w:val="26"/>
              </w:rPr>
              <w:t>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07251" w14:textId="5F6364A1" w:rsidR="00DA3BE2" w:rsidRPr="0063397D" w:rsidRDefault="00DA3BE2" w:rsidP="00DA3BE2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Dầu gội đầu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E586D" w14:textId="561D22B6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Lọ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346FC" w14:textId="6EA58325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4</w:t>
            </w:r>
          </w:p>
        </w:tc>
      </w:tr>
      <w:tr w:rsidR="00DA3BE2" w:rsidRPr="0063397D" w14:paraId="620CE348" w14:textId="77777777" w:rsidTr="00C6141D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857C8" w14:textId="7DEFFF8D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2</w:t>
            </w:r>
            <w:r>
              <w:rPr>
                <w:color w:val="000000"/>
                <w:szCs w:val="26"/>
              </w:rPr>
              <w:t>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C6627" w14:textId="571E924F" w:rsidR="00DA3BE2" w:rsidRPr="0063397D" w:rsidRDefault="00DA3BE2" w:rsidP="00DA3BE2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Kem ủ tóc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7BF7B" w14:textId="0620797F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Hộp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9BF4D" w14:textId="3A10966B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5</w:t>
            </w:r>
          </w:p>
        </w:tc>
      </w:tr>
      <w:tr w:rsidR="00DA3BE2" w:rsidRPr="0063397D" w14:paraId="6E5C1403" w14:textId="77777777" w:rsidTr="00C6141D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83A18" w14:textId="7A5E212C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2</w:t>
            </w:r>
            <w:r>
              <w:rPr>
                <w:color w:val="000000"/>
                <w:szCs w:val="26"/>
              </w:rPr>
              <w:t>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964A3" w14:textId="075E0E59" w:rsidR="00DA3BE2" w:rsidRPr="0063397D" w:rsidRDefault="00DA3BE2" w:rsidP="00DA3BE2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Bịt mắt thảo dược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6AAB7" w14:textId="7D3CED53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Cái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FFEBA" w14:textId="5A4BF676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30</w:t>
            </w:r>
          </w:p>
        </w:tc>
      </w:tr>
      <w:tr w:rsidR="00DA3BE2" w:rsidRPr="0063397D" w14:paraId="239CB4B0" w14:textId="77777777" w:rsidTr="00C6141D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8AD40" w14:textId="0238995A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26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B5B52" w14:textId="04C2DEAC" w:rsidR="00DA3BE2" w:rsidRPr="0063397D" w:rsidRDefault="00DA3BE2" w:rsidP="00DA3BE2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K</w:t>
            </w:r>
            <w:r>
              <w:rPr>
                <w:color w:val="000000"/>
                <w:szCs w:val="26"/>
              </w:rPr>
              <w:t>hăn gội đầu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B4848" w14:textId="6A8F3778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cái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0D6C9" w14:textId="7ADBE2E3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20</w:t>
            </w:r>
          </w:p>
        </w:tc>
      </w:tr>
      <w:tr w:rsidR="00DA3BE2" w:rsidRPr="0063397D" w14:paraId="5DAD3A63" w14:textId="77777777" w:rsidTr="00C6141D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C8B58" w14:textId="5D6039C0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27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A8CC8" w14:textId="0A4CC1B6" w:rsidR="00DA3BE2" w:rsidRPr="0063397D" w:rsidRDefault="00DA3BE2" w:rsidP="00DA3BE2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Khăn trải giường spa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79805" w14:textId="259C4B32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Cái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FB69B" w14:textId="55BF3CBC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40</w:t>
            </w:r>
          </w:p>
        </w:tc>
      </w:tr>
      <w:tr w:rsidR="00DA3BE2" w:rsidRPr="0063397D" w14:paraId="1F4C09E6" w14:textId="77777777" w:rsidTr="00C6141D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5DF40" w14:textId="56945748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28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27AAF" w14:textId="5F0A3326" w:rsidR="00DA3BE2" w:rsidRPr="0063397D" w:rsidRDefault="00DA3BE2" w:rsidP="00DA3BE2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Khẩu trang dùng một lần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95CA7" w14:textId="67A57929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41450" w14:textId="170F6D6F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10</w:t>
            </w:r>
          </w:p>
        </w:tc>
      </w:tr>
      <w:tr w:rsidR="00DA3BE2" w:rsidRPr="0063397D" w14:paraId="233BAD8A" w14:textId="77777777" w:rsidTr="00C6141D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475F1" w14:textId="238AE32D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29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D6E62" w14:textId="27F83B07" w:rsidR="00DA3BE2" w:rsidRPr="0063397D" w:rsidRDefault="00DA3BE2" w:rsidP="00DA3BE2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Khăn quấn người/khăn tắm spa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0A73B" w14:textId="24691FD6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C3F0E" w14:textId="73BB15BC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2</w:t>
            </w:r>
          </w:p>
        </w:tc>
      </w:tr>
      <w:tr w:rsidR="00DA3BE2" w:rsidRPr="0063397D" w14:paraId="11A22ED9" w14:textId="77777777" w:rsidTr="00C6141D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D5C7A" w14:textId="3DADF17D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30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189E4" w14:textId="4B9A5507" w:rsidR="00DA3BE2" w:rsidRPr="0063397D" w:rsidRDefault="00DA3BE2" w:rsidP="00DA3BE2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Khăn phủ người/khăn đắp spa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3B3F0" w14:textId="7ABCC86D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ADC4B" w14:textId="37620A77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</w:p>
        </w:tc>
      </w:tr>
      <w:tr w:rsidR="00DA3BE2" w:rsidRPr="0063397D" w14:paraId="097A711B" w14:textId="77777777" w:rsidTr="00C6141D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BE937" w14:textId="5394135A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31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EA72B" w14:textId="7CC02B6B" w:rsidR="00DA3BE2" w:rsidRPr="0063397D" w:rsidRDefault="00DA3BE2" w:rsidP="00DA3BE2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Khăn mặt spa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FDB56" w14:textId="734EA2FA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E4D5B" w14:textId="2ACF3B72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</w:p>
        </w:tc>
      </w:tr>
      <w:tr w:rsidR="00DA3BE2" w:rsidRPr="0063397D" w14:paraId="011348ED" w14:textId="77777777" w:rsidTr="00C6141D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1D281" w14:textId="03B257F3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3</w:t>
            </w: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57376" w14:textId="3F4EA445" w:rsidR="00DA3BE2" w:rsidRPr="0063397D" w:rsidRDefault="00DA3BE2" w:rsidP="00DA3BE2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Mặt nạ các loại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B2C1D" w14:textId="03B14868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Hộp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841DB" w14:textId="25D21691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36</w:t>
            </w:r>
          </w:p>
        </w:tc>
      </w:tr>
      <w:tr w:rsidR="00DA3BE2" w:rsidRPr="0063397D" w14:paraId="03960121" w14:textId="77777777" w:rsidTr="00C6141D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161D2" w14:textId="4C27C2AA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3</w:t>
            </w:r>
            <w:r>
              <w:rPr>
                <w:color w:val="000000"/>
                <w:szCs w:val="26"/>
              </w:rPr>
              <w:t>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29831" w14:textId="0A800785" w:rsidR="00DA3BE2" w:rsidRPr="0063397D" w:rsidRDefault="00DA3BE2" w:rsidP="00DA3BE2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Máy chiếu Projector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59279" w14:textId="48ADCFA9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Bộ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123C4" w14:textId="789E906D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5</w:t>
            </w:r>
          </w:p>
        </w:tc>
      </w:tr>
      <w:tr w:rsidR="00DA3BE2" w:rsidRPr="0063397D" w14:paraId="3900D9DC" w14:textId="77777777" w:rsidTr="00C6141D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60A2F" w14:textId="05712D84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3</w:t>
            </w:r>
            <w:r>
              <w:rPr>
                <w:color w:val="000000"/>
                <w:szCs w:val="26"/>
              </w:rPr>
              <w:t>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17395" w14:textId="2E051FDC" w:rsidR="00DA3BE2" w:rsidRPr="0063397D" w:rsidRDefault="00DA3BE2" w:rsidP="00DA3BE2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 xml:space="preserve">Máy điều hòa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BF20B" w14:textId="519DDB72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Bộ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184CF" w14:textId="6983A721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6</w:t>
            </w:r>
          </w:p>
        </w:tc>
      </w:tr>
      <w:tr w:rsidR="00DA3BE2" w:rsidRPr="0063397D" w14:paraId="754075BF" w14:textId="77777777" w:rsidTr="00C6141D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28C89" w14:textId="3D1A3EE3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3</w:t>
            </w:r>
            <w:r>
              <w:rPr>
                <w:color w:val="000000"/>
                <w:szCs w:val="26"/>
              </w:rPr>
              <w:t>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645C7" w14:textId="0D3441D6" w:rsidR="00DA3BE2" w:rsidRPr="0063397D" w:rsidRDefault="00DA3BE2" w:rsidP="00DA3BE2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Nước hoa hồng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FAD40" w14:textId="11EE00C2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Hộp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62E71" w14:textId="7845DE9E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10</w:t>
            </w:r>
          </w:p>
        </w:tc>
      </w:tr>
      <w:tr w:rsidR="00DA3BE2" w:rsidRPr="0063397D" w14:paraId="697CFB7F" w14:textId="77777777" w:rsidTr="00C6141D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21247" w14:textId="0DC699A1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3</w:t>
            </w:r>
            <w:r>
              <w:rPr>
                <w:color w:val="000000"/>
                <w:szCs w:val="26"/>
              </w:rPr>
              <w:t>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40B3B" w14:textId="0546433A" w:rsidR="00DA3BE2" w:rsidRPr="0063397D" w:rsidRDefault="00DA3BE2" w:rsidP="00DA3BE2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Nồi ủ thảo dược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F9D51" w14:textId="1E5B274D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Hộp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2FFD2" w14:textId="4ABDA2C1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20</w:t>
            </w:r>
          </w:p>
        </w:tc>
      </w:tr>
      <w:tr w:rsidR="00DA3BE2" w:rsidRPr="0063397D" w14:paraId="2DFE2B63" w14:textId="77777777" w:rsidTr="00C6141D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919AA" w14:textId="3967ED55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37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A897E" w14:textId="5D448ECB" w:rsidR="00DA3BE2" w:rsidRPr="0063397D" w:rsidRDefault="00DA3BE2" w:rsidP="00DA3BE2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Quạt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96EA1" w14:textId="31A005B2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5F7C0" w14:textId="2C9AB731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2</w:t>
            </w:r>
          </w:p>
        </w:tc>
      </w:tr>
      <w:tr w:rsidR="00DA3BE2" w:rsidRPr="0063397D" w14:paraId="7A560FBD" w14:textId="77777777" w:rsidTr="00C6141D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33602" w14:textId="34DAC958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38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B9150" w14:textId="4A0D9BF2" w:rsidR="00DA3BE2" w:rsidRPr="0063397D" w:rsidRDefault="00DA3BE2" w:rsidP="00DA3BE2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Sữa rửa mặt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298CF" w14:textId="1BF133D7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Hộp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D0281" w14:textId="35A38CB3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2</w:t>
            </w:r>
          </w:p>
        </w:tc>
      </w:tr>
      <w:tr w:rsidR="00DA3BE2" w:rsidRPr="0063397D" w14:paraId="6F8B0E1A" w14:textId="77777777" w:rsidTr="00C6141D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6AFAF" w14:textId="28806561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39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EA750" w14:textId="73CDBAB3" w:rsidR="00DA3BE2" w:rsidRPr="0063397D" w:rsidRDefault="00DA3BE2" w:rsidP="00DA3BE2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Gáo dừa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580A1" w14:textId="7303C4DB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Chai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46ECA" w14:textId="174D54BC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10</w:t>
            </w:r>
          </w:p>
        </w:tc>
      </w:tr>
      <w:tr w:rsidR="00DA3BE2" w:rsidRPr="0063397D" w14:paraId="4FCBF2DD" w14:textId="77777777" w:rsidTr="00C6141D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8E9AA" w14:textId="187C78BE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lastRenderedPageBreak/>
              <w:t>4</w:t>
            </w:r>
            <w:r>
              <w:rPr>
                <w:color w:val="000000"/>
                <w:szCs w:val="26"/>
              </w:rPr>
              <w:t>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90018" w14:textId="3E61D7FB" w:rsidR="00DA3BE2" w:rsidRPr="0063397D" w:rsidRDefault="00DA3BE2" w:rsidP="00DA3BE2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Sữa rửa mặt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54A53" w14:textId="17215E4E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Lọ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10F12" w14:textId="02E4D91D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4</w:t>
            </w:r>
          </w:p>
        </w:tc>
      </w:tr>
      <w:tr w:rsidR="00DA3BE2" w:rsidRPr="0063397D" w14:paraId="06FAF86F" w14:textId="77777777" w:rsidTr="00C6141D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0F382" w14:textId="17ED0D26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4</w:t>
            </w: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A994C" w14:textId="2AB8DF1D" w:rsidR="00DA3BE2" w:rsidRPr="0063397D" w:rsidRDefault="00DA3BE2" w:rsidP="00DA3BE2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Thau gội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7AEA2" w14:textId="65098722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Lọ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35544" w14:textId="341AAAE6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6</w:t>
            </w:r>
          </w:p>
        </w:tc>
      </w:tr>
      <w:tr w:rsidR="00DA3BE2" w:rsidRPr="0063397D" w14:paraId="20D10C99" w14:textId="77777777" w:rsidTr="00C6141D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96EEC" w14:textId="7070539A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4</w:t>
            </w: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14135" w14:textId="7203108D" w:rsidR="00DA3BE2" w:rsidRPr="0063397D" w:rsidRDefault="00DA3BE2" w:rsidP="00DA3BE2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Tẩy da chết body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F5030" w14:textId="3F27CE57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Hộp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43BA4" w14:textId="784E87E8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2</w:t>
            </w:r>
          </w:p>
        </w:tc>
      </w:tr>
      <w:tr w:rsidR="00DA3BE2" w:rsidRPr="0063397D" w14:paraId="026C53A6" w14:textId="77777777" w:rsidTr="00C6141D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D138A" w14:textId="3C3D8A46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4</w:t>
            </w:r>
            <w:r>
              <w:rPr>
                <w:color w:val="000000"/>
                <w:szCs w:val="26"/>
              </w:rPr>
              <w:t>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35353" w14:textId="1C4D0B1E" w:rsidR="00DA3BE2" w:rsidRPr="0063397D" w:rsidRDefault="00DA3BE2" w:rsidP="00DA3BE2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 xml:space="preserve">Tinh dầu massage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67D9" w14:textId="4F5F9F25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Hộp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CE1B9" w14:textId="399C8869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6</w:t>
            </w:r>
          </w:p>
        </w:tc>
      </w:tr>
      <w:tr w:rsidR="00DA3BE2" w:rsidRPr="0063397D" w14:paraId="72D13F6C" w14:textId="77777777" w:rsidTr="00C6141D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1A7E7" w14:textId="783DAFFD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4</w:t>
            </w:r>
            <w:r>
              <w:rPr>
                <w:color w:val="000000"/>
                <w:szCs w:val="26"/>
              </w:rPr>
              <w:t>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2FCEB" w14:textId="0FEA87E8" w:rsidR="00DA3BE2" w:rsidRPr="0063397D" w:rsidRDefault="00DA3BE2" w:rsidP="00DA3BE2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Tủ đựng hồ sơ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DB677" w14:textId="634330C5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DA6B5" w14:textId="206C3C31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2</w:t>
            </w:r>
          </w:p>
        </w:tc>
      </w:tr>
      <w:tr w:rsidR="00DA3BE2" w:rsidRPr="0063397D" w14:paraId="4AC0B020" w14:textId="77777777" w:rsidTr="00C6141D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B11FC" w14:textId="112DD815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4</w:t>
            </w:r>
            <w:r>
              <w:rPr>
                <w:color w:val="000000"/>
                <w:szCs w:val="26"/>
              </w:rPr>
              <w:t>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DE535" w14:textId="48654022" w:rsidR="00DA3BE2" w:rsidRPr="0063397D" w:rsidRDefault="00DA3BE2" w:rsidP="00DA3BE2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Tủ đựng váy spa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F1B56" w14:textId="7488F959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cái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8A077" w14:textId="3EC0C797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1</w:t>
            </w:r>
          </w:p>
        </w:tc>
      </w:tr>
      <w:tr w:rsidR="00DA3BE2" w:rsidRPr="0063397D" w14:paraId="2D2EF04F" w14:textId="77777777" w:rsidTr="00C6141D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18C9F" w14:textId="4DFD9D5C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4</w:t>
            </w:r>
            <w:r>
              <w:rPr>
                <w:color w:val="000000"/>
                <w:szCs w:val="26"/>
              </w:rPr>
              <w:t>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C9729" w14:textId="0452B444" w:rsidR="00DA3BE2" w:rsidRPr="0063397D" w:rsidRDefault="00DA3BE2" w:rsidP="00DA3BE2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Tủ hấp khăn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FF336" w14:textId="175506CB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22700" w14:textId="71611730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4</w:t>
            </w:r>
          </w:p>
        </w:tc>
      </w:tr>
      <w:tr w:rsidR="00DA3BE2" w:rsidRPr="0063397D" w14:paraId="0B6621BA" w14:textId="77777777" w:rsidTr="00DC44D0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5E136" w14:textId="4A0BE2F3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47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DBEA4" w14:textId="53D00FF9" w:rsidR="00DA3BE2" w:rsidRPr="0063397D" w:rsidRDefault="00DA3BE2" w:rsidP="00DA3BE2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Bông bạch tuyết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677450" w14:textId="0BEA7C88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rFonts w:eastAsia="Calibri"/>
                <w:color w:val="000000"/>
                <w:szCs w:val="26"/>
              </w:rPr>
              <w:t>Cái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61FFF" w14:textId="5B8D52E0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10</w:t>
            </w:r>
          </w:p>
        </w:tc>
      </w:tr>
      <w:tr w:rsidR="00DA3BE2" w:rsidRPr="0063397D" w14:paraId="7E134B25" w14:textId="77777777" w:rsidTr="00DC44D0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896DD" w14:textId="4794EB26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48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08242" w14:textId="2AFE187A" w:rsidR="00DA3BE2" w:rsidRPr="0063397D" w:rsidRDefault="00DA3BE2" w:rsidP="00DA3BE2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Khăn giấy đa năng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022658" w14:textId="55B867CA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rFonts w:eastAsia="Calibri"/>
                <w:color w:val="000000"/>
                <w:szCs w:val="26"/>
              </w:rPr>
              <w:t>Cái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5EE4A" w14:textId="2D27679E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10</w:t>
            </w:r>
          </w:p>
        </w:tc>
      </w:tr>
      <w:tr w:rsidR="00DA3BE2" w:rsidRPr="0063397D" w14:paraId="13185D1D" w14:textId="77777777" w:rsidTr="00DC44D0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6C879" w14:textId="47D89A66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49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59183" w14:textId="5CF3C74E" w:rsidR="00DA3BE2" w:rsidRPr="0063397D" w:rsidRDefault="00DA3BE2" w:rsidP="00DA3BE2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Đá nóng massage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9C3A57" w14:textId="0A43FD8D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rFonts w:eastAsia="Calibri"/>
                <w:color w:val="000000"/>
                <w:szCs w:val="26"/>
              </w:rPr>
              <w:t>Viên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6D6B9" w14:textId="016D3E2F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20</w:t>
            </w:r>
          </w:p>
        </w:tc>
      </w:tr>
      <w:tr w:rsidR="00DA3BE2" w:rsidRPr="0063397D" w14:paraId="10DBE10E" w14:textId="77777777" w:rsidTr="00387FCD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8D636" w14:textId="67A3202B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5</w:t>
            </w:r>
            <w:r>
              <w:rPr>
                <w:color w:val="000000"/>
                <w:szCs w:val="26"/>
              </w:rPr>
              <w:t>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EA3B1" w14:textId="7FFED11C" w:rsidR="00DA3BE2" w:rsidRPr="0063397D" w:rsidRDefault="00DA3BE2" w:rsidP="00DA3BE2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Nồi nấu đá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DAA17B" w14:textId="08D85DA6" w:rsidR="00DA3BE2" w:rsidRDefault="00DA3BE2" w:rsidP="00DA3BE2">
            <w:pPr>
              <w:jc w:val="center"/>
              <w:rPr>
                <w:color w:val="000000"/>
                <w:sz w:val="24"/>
                <w:lang w:val="en-US"/>
              </w:rPr>
            </w:pPr>
            <w:r w:rsidRPr="00394376">
              <w:rPr>
                <w:rFonts w:eastAsia="Calibri"/>
                <w:color w:val="000000"/>
                <w:szCs w:val="26"/>
              </w:rPr>
              <w:t>Cái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1BFE6" w14:textId="1BC306A0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2</w:t>
            </w:r>
          </w:p>
        </w:tc>
      </w:tr>
      <w:tr w:rsidR="00DA3BE2" w:rsidRPr="0063397D" w14:paraId="2796BE1E" w14:textId="77777777" w:rsidTr="00387FCD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58B5C" w14:textId="2DB4D1F6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5</w:t>
            </w: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027E2" w14:textId="28F8CBF3" w:rsidR="00DA3BE2" w:rsidRPr="0063397D" w:rsidRDefault="00DA3BE2" w:rsidP="00DA3BE2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rFonts w:eastAsia="Calibri"/>
                <w:color w:val="000000"/>
                <w:szCs w:val="26"/>
              </w:rPr>
              <w:t>Xe đẩy sản phẩm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96CC50" w14:textId="1A736581" w:rsidR="00DA3BE2" w:rsidRDefault="00DA3BE2" w:rsidP="00DA3BE2">
            <w:pPr>
              <w:jc w:val="center"/>
              <w:rPr>
                <w:color w:val="000000"/>
              </w:rPr>
            </w:pPr>
            <w:r w:rsidRPr="00394376">
              <w:rPr>
                <w:rFonts w:eastAsia="Calibri"/>
                <w:color w:val="000000"/>
                <w:szCs w:val="26"/>
              </w:rPr>
              <w:t>Cái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8F047" w14:textId="09AA7E2D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6</w:t>
            </w:r>
          </w:p>
        </w:tc>
      </w:tr>
      <w:tr w:rsidR="00DA3BE2" w:rsidRPr="0063397D" w14:paraId="0FFC02C5" w14:textId="77777777" w:rsidTr="00387FCD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85525" w14:textId="4B9AAEB0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5</w:t>
            </w: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75AE3" w14:textId="2A870573" w:rsidR="00DA3BE2" w:rsidRPr="0063397D" w:rsidRDefault="00DA3BE2" w:rsidP="00DA3BE2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rFonts w:eastAsia="Calibri"/>
                <w:color w:val="000000"/>
                <w:szCs w:val="26"/>
              </w:rPr>
              <w:t xml:space="preserve">Máy massage chân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268643" w14:textId="3A00CBC7" w:rsidR="00DA3BE2" w:rsidRPr="00430C42" w:rsidRDefault="00DA3BE2" w:rsidP="00DA3BE2">
            <w:pPr>
              <w:jc w:val="center"/>
              <w:rPr>
                <w:color w:val="000000"/>
                <w:lang w:val="en-US"/>
              </w:rPr>
            </w:pPr>
            <w:r w:rsidRPr="00394376">
              <w:rPr>
                <w:rFonts w:eastAsia="Calibri"/>
                <w:color w:val="000000"/>
                <w:szCs w:val="26"/>
              </w:rPr>
              <w:t>cái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9A356" w14:textId="641A4EB6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2</w:t>
            </w:r>
          </w:p>
        </w:tc>
      </w:tr>
      <w:tr w:rsidR="00DA3BE2" w:rsidRPr="0063397D" w14:paraId="610E697A" w14:textId="77777777" w:rsidTr="00DC44D0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30207" w14:textId="27B81A58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5</w:t>
            </w:r>
            <w:r>
              <w:rPr>
                <w:color w:val="000000"/>
                <w:szCs w:val="26"/>
              </w:rPr>
              <w:t>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71A4CD" w14:textId="4FD29B99" w:rsidR="00DA3BE2" w:rsidRPr="0063397D" w:rsidRDefault="00DA3BE2" w:rsidP="00DA3BE2">
            <w:pPr>
              <w:spacing w:before="120" w:after="120" w:line="240" w:lineRule="auto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rFonts w:eastAsia="Calibri"/>
                <w:color w:val="000000"/>
                <w:szCs w:val="26"/>
              </w:rPr>
              <w:t>Mặt nạ đắp mặt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CC39A5" w14:textId="14A4BC95" w:rsidR="00DA3BE2" w:rsidRDefault="00DA3BE2" w:rsidP="00DA3BE2">
            <w:pPr>
              <w:jc w:val="center"/>
              <w:rPr>
                <w:color w:val="000000"/>
              </w:rPr>
            </w:pPr>
            <w:r w:rsidRPr="00394376">
              <w:rPr>
                <w:rFonts w:eastAsia="Calibri"/>
                <w:color w:val="000000"/>
                <w:szCs w:val="26"/>
              </w:rPr>
              <w:t>Cái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C3B5F" w14:textId="425BAF5C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2</w:t>
            </w:r>
          </w:p>
        </w:tc>
      </w:tr>
      <w:tr w:rsidR="00DA3BE2" w:rsidRPr="0063397D" w14:paraId="2C061458" w14:textId="77777777" w:rsidTr="00387FCD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14F7B" w14:textId="4308BB4E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5</w:t>
            </w:r>
            <w:r>
              <w:rPr>
                <w:color w:val="000000"/>
                <w:szCs w:val="26"/>
              </w:rPr>
              <w:t>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D336" w14:textId="30BF80E2" w:rsidR="00DA3BE2" w:rsidRPr="00430C42" w:rsidRDefault="00DA3BE2" w:rsidP="00DA3BE2">
            <w:pPr>
              <w:rPr>
                <w:color w:val="000000"/>
                <w:sz w:val="24"/>
                <w:lang w:val="en-US"/>
              </w:rPr>
            </w:pPr>
            <w:r w:rsidRPr="00394376">
              <w:rPr>
                <w:rFonts w:eastAsia="Calibri"/>
                <w:color w:val="000000"/>
                <w:szCs w:val="26"/>
              </w:rPr>
              <w:t>Máy ánh sáng sinh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D9AEE" w14:textId="0F99C7F9" w:rsidR="00DA3BE2" w:rsidRDefault="00DA3BE2" w:rsidP="00DA3BE2">
            <w:pPr>
              <w:jc w:val="center"/>
              <w:rPr>
                <w:color w:val="000000"/>
              </w:rPr>
            </w:pPr>
            <w:r w:rsidRPr="00394376">
              <w:rPr>
                <w:rFonts w:eastAsia="Calibri"/>
                <w:color w:val="000000"/>
                <w:szCs w:val="26"/>
              </w:rPr>
              <w:t>Cái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D795F" w14:textId="27B58CAC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2</w:t>
            </w:r>
          </w:p>
        </w:tc>
      </w:tr>
      <w:tr w:rsidR="00DA3BE2" w:rsidRPr="0063397D" w14:paraId="128DD345" w14:textId="77777777" w:rsidTr="00DC44D0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73DDA" w14:textId="5C529EA3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55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1C8B6B" w14:textId="5D62C6DC" w:rsidR="00DA3BE2" w:rsidRPr="00430C42" w:rsidRDefault="00DA3BE2" w:rsidP="00DA3BE2">
            <w:pPr>
              <w:rPr>
                <w:color w:val="000000"/>
                <w:sz w:val="24"/>
                <w:lang w:val="en-US"/>
              </w:rPr>
            </w:pPr>
            <w:r w:rsidRPr="00394376">
              <w:rPr>
                <w:rFonts w:eastAsia="Calibri"/>
                <w:color w:val="000000"/>
                <w:szCs w:val="26"/>
              </w:rPr>
              <w:t xml:space="preserve">Con lăn thư giãn cơ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1D5CB2" w14:textId="43D20802" w:rsidR="00DA3BE2" w:rsidRDefault="00DA3BE2" w:rsidP="00DA3BE2">
            <w:pPr>
              <w:jc w:val="center"/>
              <w:rPr>
                <w:color w:val="000000"/>
              </w:rPr>
            </w:pPr>
            <w:r w:rsidRPr="00394376">
              <w:rPr>
                <w:rFonts w:eastAsia="Calibri"/>
                <w:color w:val="000000"/>
                <w:szCs w:val="26"/>
              </w:rPr>
              <w:t>Cái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9CBD8" w14:textId="296C2D36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3</w:t>
            </w:r>
          </w:p>
        </w:tc>
      </w:tr>
      <w:tr w:rsidR="00DA3BE2" w:rsidRPr="0063397D" w14:paraId="6AF6374A" w14:textId="77777777" w:rsidTr="00387FCD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EC193" w14:textId="03BF3B25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56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5177F" w14:textId="4B769982" w:rsidR="00DA3BE2" w:rsidRDefault="00DA3BE2" w:rsidP="00DA3BE2">
            <w:pPr>
              <w:jc w:val="left"/>
              <w:rPr>
                <w:color w:val="000000"/>
                <w:sz w:val="24"/>
                <w:lang w:val="en-US"/>
              </w:rPr>
            </w:pPr>
            <w:r w:rsidRPr="00394376">
              <w:rPr>
                <w:rFonts w:eastAsia="Calibri"/>
                <w:color w:val="000000"/>
                <w:szCs w:val="26"/>
              </w:rPr>
              <w:t>Máy hấp khăn diệt khuẩn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3169C" w14:textId="37E9E693" w:rsidR="00DA3BE2" w:rsidRDefault="00DA3BE2" w:rsidP="00DA3BE2">
            <w:pPr>
              <w:jc w:val="center"/>
              <w:rPr>
                <w:color w:val="000000"/>
              </w:rPr>
            </w:pPr>
            <w:r w:rsidRPr="00394376">
              <w:rPr>
                <w:rFonts w:eastAsia="Calibri"/>
                <w:color w:val="000000"/>
                <w:szCs w:val="26"/>
              </w:rPr>
              <w:t>Cái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756B4" w14:textId="5128CB63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2</w:t>
            </w:r>
          </w:p>
        </w:tc>
      </w:tr>
      <w:tr w:rsidR="00DA3BE2" w:rsidRPr="0063397D" w14:paraId="7DE319CC" w14:textId="77777777" w:rsidTr="00387FCD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41469" w14:textId="5E708B9B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57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7FC3CE" w14:textId="47D67FCD" w:rsidR="00DA3BE2" w:rsidRDefault="00DA3BE2" w:rsidP="00DA3BE2">
            <w:pPr>
              <w:rPr>
                <w:color w:val="000000"/>
              </w:rPr>
            </w:pPr>
            <w:r w:rsidRPr="00394376">
              <w:rPr>
                <w:rFonts w:eastAsia="Calibri"/>
                <w:color w:val="000000"/>
                <w:szCs w:val="26"/>
              </w:rPr>
              <w:t>Tủ hấp tiệt trùng dụng cụ y tế YM 9002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879081" w14:textId="731F2E41" w:rsidR="00DA3BE2" w:rsidRDefault="00DA3BE2" w:rsidP="00DA3BE2">
            <w:pPr>
              <w:jc w:val="center"/>
              <w:rPr>
                <w:color w:val="000000"/>
              </w:rPr>
            </w:pPr>
            <w:r w:rsidRPr="00394376">
              <w:rPr>
                <w:rFonts w:eastAsia="Calibri"/>
                <w:color w:val="000000"/>
                <w:szCs w:val="26"/>
              </w:rPr>
              <w:t>Cái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F671A" w14:textId="09225663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2</w:t>
            </w:r>
          </w:p>
        </w:tc>
      </w:tr>
      <w:tr w:rsidR="00DA3BE2" w:rsidRPr="0063397D" w14:paraId="510CD793" w14:textId="77777777" w:rsidTr="00DC44D0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1A0A6" w14:textId="3CA84C0A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58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CA566" w14:textId="22E52A7D" w:rsidR="00DA3BE2" w:rsidRPr="00430C42" w:rsidRDefault="00DA3BE2" w:rsidP="00DA3BE2">
            <w:pPr>
              <w:rPr>
                <w:color w:val="000000"/>
                <w:sz w:val="24"/>
                <w:lang w:val="en-US"/>
              </w:rPr>
            </w:pPr>
            <w:r w:rsidRPr="00394376">
              <w:rPr>
                <w:color w:val="000000"/>
                <w:szCs w:val="26"/>
              </w:rPr>
              <w:t>Serum các loại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1EA29" w14:textId="0CAF9CB3" w:rsidR="00DA3BE2" w:rsidRDefault="00DA3BE2" w:rsidP="00DA3BE2">
            <w:pPr>
              <w:jc w:val="center"/>
              <w:rPr>
                <w:color w:val="000000"/>
              </w:rPr>
            </w:pPr>
            <w:r w:rsidRPr="00394376">
              <w:rPr>
                <w:color w:val="000000"/>
                <w:szCs w:val="26"/>
              </w:rPr>
              <w:t>Chai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0F1E6" w14:textId="5744E6D6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10</w:t>
            </w:r>
          </w:p>
        </w:tc>
      </w:tr>
      <w:tr w:rsidR="00DA3BE2" w:rsidRPr="0063397D" w14:paraId="47710FCE" w14:textId="77777777" w:rsidTr="00DC44D0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70621" w14:textId="21D87F54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59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31720" w14:textId="62440C69" w:rsidR="00DA3BE2" w:rsidRDefault="00DA3BE2" w:rsidP="00DA3BE2">
            <w:pPr>
              <w:jc w:val="left"/>
              <w:rPr>
                <w:color w:val="000000"/>
                <w:sz w:val="24"/>
                <w:lang w:val="en-US"/>
              </w:rPr>
            </w:pPr>
            <w:r w:rsidRPr="00394376">
              <w:rPr>
                <w:color w:val="000000"/>
                <w:szCs w:val="26"/>
              </w:rPr>
              <w:t>Cồn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4AF945" w14:textId="0FD8CA39" w:rsidR="00DA3BE2" w:rsidRDefault="00DA3BE2" w:rsidP="00DA3BE2">
            <w:pPr>
              <w:jc w:val="center"/>
              <w:rPr>
                <w:color w:val="000000"/>
              </w:rPr>
            </w:pPr>
            <w:r w:rsidRPr="00394376">
              <w:rPr>
                <w:color w:val="000000"/>
                <w:szCs w:val="26"/>
              </w:rPr>
              <w:t>Chai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9B352" w14:textId="50127D52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20</w:t>
            </w:r>
          </w:p>
        </w:tc>
      </w:tr>
      <w:tr w:rsidR="00DA3BE2" w:rsidRPr="0063397D" w14:paraId="37DB178D" w14:textId="77777777" w:rsidTr="00DC44D0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82275" w14:textId="759C35CA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60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ECD6D" w14:textId="180326BB" w:rsidR="00DA3BE2" w:rsidRDefault="00DA3BE2" w:rsidP="00DA3BE2">
            <w:pPr>
              <w:rPr>
                <w:color w:val="000000"/>
              </w:rPr>
            </w:pPr>
            <w:r w:rsidRPr="00394376">
              <w:rPr>
                <w:color w:val="000000"/>
                <w:szCs w:val="26"/>
              </w:rPr>
              <w:t>Nước muối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ABB028" w14:textId="0C99B0AC" w:rsidR="00DA3BE2" w:rsidRDefault="00DA3BE2" w:rsidP="00DA3BE2">
            <w:pPr>
              <w:jc w:val="center"/>
              <w:rPr>
                <w:color w:val="000000"/>
              </w:rPr>
            </w:pPr>
            <w:r w:rsidRPr="00394376">
              <w:rPr>
                <w:color w:val="000000"/>
                <w:szCs w:val="26"/>
              </w:rPr>
              <w:t>Chai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1B509" w14:textId="5B01A56D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20</w:t>
            </w:r>
          </w:p>
        </w:tc>
      </w:tr>
      <w:tr w:rsidR="00DA3BE2" w:rsidRPr="0063397D" w14:paraId="06DAF575" w14:textId="77777777" w:rsidTr="00DC44D0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34AAC" w14:textId="0EF2C431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61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F48924" w14:textId="1F318E61" w:rsidR="00DA3BE2" w:rsidRDefault="00DA3BE2" w:rsidP="00DA3BE2">
            <w:pPr>
              <w:rPr>
                <w:color w:val="000000"/>
              </w:rPr>
            </w:pPr>
            <w:r w:rsidRPr="00394376">
              <w:rPr>
                <w:rFonts w:eastAsia="Calibri"/>
                <w:szCs w:val="26"/>
              </w:rPr>
              <w:t>Mút rửa mặt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E1035" w14:textId="08345FCE" w:rsidR="00DA3BE2" w:rsidRDefault="00DA3BE2" w:rsidP="00DA3BE2">
            <w:pPr>
              <w:jc w:val="center"/>
              <w:rPr>
                <w:color w:val="000000"/>
              </w:rPr>
            </w:pPr>
            <w:r w:rsidRPr="00394376">
              <w:rPr>
                <w:rFonts w:eastAsia="Calibri"/>
                <w:szCs w:val="26"/>
              </w:rPr>
              <w:t>bì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08AD5" w14:textId="7092106F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10</w:t>
            </w:r>
          </w:p>
        </w:tc>
      </w:tr>
      <w:tr w:rsidR="00DA3BE2" w:rsidRPr="0063397D" w14:paraId="13C6CC13" w14:textId="77777777" w:rsidTr="00DC44D0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74872" w14:textId="0363F750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62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30712" w14:textId="5AC41951" w:rsidR="00DA3BE2" w:rsidRDefault="00DA3BE2" w:rsidP="00DA3BE2">
            <w:pPr>
              <w:jc w:val="left"/>
              <w:rPr>
                <w:color w:val="000000"/>
                <w:sz w:val="24"/>
                <w:lang w:val="en-US"/>
              </w:rPr>
            </w:pPr>
            <w:r w:rsidRPr="00394376">
              <w:rPr>
                <w:rFonts w:eastAsia="Calibri"/>
                <w:szCs w:val="26"/>
              </w:rPr>
              <w:t>Hủ khay chậu inox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30639" w14:textId="5A33EBBA" w:rsidR="00DA3BE2" w:rsidRDefault="00DA3BE2" w:rsidP="00DA3BE2">
            <w:pPr>
              <w:jc w:val="center"/>
              <w:rPr>
                <w:color w:val="000000"/>
              </w:rPr>
            </w:pPr>
            <w:r w:rsidRPr="00394376">
              <w:rPr>
                <w:rFonts w:eastAsia="Calibri"/>
                <w:szCs w:val="26"/>
              </w:rPr>
              <w:t>bộ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27386" w14:textId="033847F2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10</w:t>
            </w:r>
          </w:p>
        </w:tc>
      </w:tr>
      <w:tr w:rsidR="00DA3BE2" w:rsidRPr="0063397D" w14:paraId="5F4257F8" w14:textId="77777777" w:rsidTr="00387FCD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FBA10" w14:textId="4E2A1C7E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lastRenderedPageBreak/>
              <w:t>63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E1C464" w14:textId="055181E6" w:rsidR="00DA3BE2" w:rsidRDefault="00DA3BE2" w:rsidP="00DA3BE2">
            <w:pPr>
              <w:rPr>
                <w:color w:val="000000"/>
              </w:rPr>
            </w:pPr>
            <w:r w:rsidRPr="00394376">
              <w:rPr>
                <w:rFonts w:eastAsia="Calibri"/>
                <w:color w:val="000000"/>
                <w:szCs w:val="26"/>
              </w:rPr>
              <w:t>Hộp đựng dụng cụ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37FC3B" w14:textId="1696CC82" w:rsidR="00DA3BE2" w:rsidRDefault="00DA3BE2" w:rsidP="00DA3BE2">
            <w:pPr>
              <w:jc w:val="center"/>
              <w:rPr>
                <w:color w:val="000000"/>
              </w:rPr>
            </w:pPr>
            <w:r w:rsidRPr="00394376">
              <w:rPr>
                <w:rFonts w:eastAsia="Calibri"/>
                <w:color w:val="000000"/>
                <w:szCs w:val="26"/>
              </w:rPr>
              <w:t>cái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43D58" w14:textId="03AE560C" w:rsidR="00DA3BE2" w:rsidRPr="0063397D" w:rsidRDefault="00DA3BE2" w:rsidP="00DA3BE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en-US"/>
              </w:rPr>
            </w:pPr>
            <w:r w:rsidRPr="00394376">
              <w:rPr>
                <w:color w:val="000000"/>
                <w:szCs w:val="26"/>
              </w:rPr>
              <w:t>10</w:t>
            </w:r>
          </w:p>
        </w:tc>
      </w:tr>
    </w:tbl>
    <w:p w14:paraId="6373FC40" w14:textId="1E8A87C3" w:rsidR="00C6141D" w:rsidRPr="0063397D" w:rsidRDefault="00DA2EA5" w:rsidP="00C6141D">
      <w:pPr>
        <w:pStyle w:val="Heading3"/>
        <w:spacing w:before="120" w:line="340" w:lineRule="atLeast"/>
        <w:ind w:firstLine="567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en-US"/>
        </w:rPr>
        <w:t>2</w:t>
      </w:r>
      <w:r w:rsidR="00C6141D" w:rsidRPr="0063397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en-US"/>
        </w:rPr>
        <w:t>. Nhà giáo</w:t>
      </w:r>
    </w:p>
    <w:p w14:paraId="73A11C2E" w14:textId="66475174" w:rsidR="00C6141D" w:rsidRPr="00CC0C51" w:rsidRDefault="00C6141D" w:rsidP="1C9CF7AE">
      <w:pPr>
        <w:spacing w:before="120" w:after="0" w:line="340" w:lineRule="atLeast"/>
        <w:ind w:left="567"/>
        <w:jc w:val="left"/>
        <w:rPr>
          <w:lang w:val="en-US"/>
        </w:rPr>
      </w:pPr>
      <w:r w:rsidRPr="1C9CF7AE">
        <w:rPr>
          <w:lang w:val="en-US"/>
        </w:rPr>
        <w:t xml:space="preserve">a. </w:t>
      </w:r>
      <w:r>
        <w:t>Tổng s</w:t>
      </w:r>
      <w:r w:rsidRPr="1C9CF7AE">
        <w:rPr>
          <w:lang w:val="en-US"/>
        </w:rPr>
        <w:t>ố</w:t>
      </w:r>
      <w:r>
        <w:t xml:space="preserve"> nhà giáo của từng ngành, nghề: </w:t>
      </w:r>
      <w:r w:rsidR="1A1C3CAF">
        <w:t>4</w:t>
      </w:r>
    </w:p>
    <w:p w14:paraId="06C3175C" w14:textId="03F2B1D8" w:rsidR="00C6141D" w:rsidRPr="003049E2" w:rsidRDefault="00C6141D" w:rsidP="1C9CF7AE">
      <w:pPr>
        <w:spacing w:before="120" w:after="0" w:line="340" w:lineRule="atLeast"/>
        <w:ind w:left="567"/>
        <w:jc w:val="left"/>
        <w:rPr>
          <w:lang w:val="en-US"/>
        </w:rPr>
      </w:pPr>
      <w:r w:rsidRPr="1C9CF7AE">
        <w:rPr>
          <w:lang w:val="en-US"/>
        </w:rPr>
        <w:t xml:space="preserve">b. </w:t>
      </w:r>
      <w:r>
        <w:t xml:space="preserve">Tỷ lệ học sinh, sinh viên quy đổi/ giáo viên quy đổi: </w:t>
      </w:r>
      <w:r w:rsidR="5D6E2AE8">
        <w:t>30</w:t>
      </w:r>
      <w:r w:rsidR="00DA3BE2" w:rsidRPr="1C9CF7AE">
        <w:rPr>
          <w:lang w:val="en-US"/>
        </w:rPr>
        <w:t xml:space="preserve"> HSSV/</w:t>
      </w:r>
      <w:r w:rsidR="4C57C5DC" w:rsidRPr="1C9CF7AE">
        <w:rPr>
          <w:lang w:val="en-US"/>
        </w:rPr>
        <w:t>4</w:t>
      </w:r>
      <w:r w:rsidRPr="1C9CF7AE">
        <w:rPr>
          <w:lang w:val="en-US"/>
        </w:rPr>
        <w:t>GV</w:t>
      </w:r>
    </w:p>
    <w:p w14:paraId="0563E7A3" w14:textId="2A4403E1" w:rsidR="00C6141D" w:rsidRPr="00763EA2" w:rsidRDefault="00C6141D" w:rsidP="1C9CF7AE">
      <w:pPr>
        <w:spacing w:before="120" w:after="0" w:line="340" w:lineRule="atLeast"/>
        <w:ind w:left="567"/>
        <w:jc w:val="left"/>
        <w:rPr>
          <w:lang w:val="en-US"/>
        </w:rPr>
      </w:pPr>
      <w:r w:rsidRPr="1C9CF7AE">
        <w:rPr>
          <w:lang w:val="en-US"/>
        </w:rPr>
        <w:t xml:space="preserve">c. </w:t>
      </w:r>
      <w:r>
        <w:t>Nhà giáo cơ hữu (nếu là cán bộ quản lý tham gia giảng dạy thì ghi rõ số giờ giảng dạy/ năm)</w:t>
      </w:r>
      <w:r w:rsidR="00CC0C51" w:rsidRPr="1C9CF7AE">
        <w:rPr>
          <w:lang w:val="en-US"/>
        </w:rPr>
        <w:t>: 0</w:t>
      </w:r>
      <w:r w:rsidR="139D11DC" w:rsidRPr="1C9CF7AE">
        <w:rPr>
          <w:lang w:val="en-US"/>
        </w:rPr>
        <w:t>4</w:t>
      </w: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714"/>
        <w:gridCol w:w="2084"/>
        <w:gridCol w:w="1493"/>
        <w:gridCol w:w="1138"/>
        <w:gridCol w:w="2039"/>
      </w:tblGrid>
      <w:tr w:rsidR="1C9CF7AE" w14:paraId="2794C229" w14:textId="77777777" w:rsidTr="1C9CF7AE">
        <w:trPr>
          <w:trHeight w:val="30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EB0571C" w14:textId="0019F410" w:rsidR="1C9CF7AE" w:rsidRDefault="1C9CF7AE" w:rsidP="1C9CF7AE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Cs w:val="26"/>
              </w:rPr>
            </w:pPr>
            <w:r w:rsidRPr="1C9CF7AE">
              <w:rPr>
                <w:rFonts w:eastAsia="Times New Roman" w:cs="Times New Roman"/>
                <w:b/>
                <w:bCs/>
                <w:color w:val="000000" w:themeColor="text1"/>
                <w:szCs w:val="26"/>
                <w:lang w:val="en-US"/>
              </w:rPr>
              <w:t>TT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945E11D" w14:textId="2A32399E" w:rsidR="1C9CF7AE" w:rsidRDefault="1C9CF7AE" w:rsidP="1C9CF7AE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Cs w:val="26"/>
              </w:rPr>
            </w:pPr>
            <w:r w:rsidRPr="1C9CF7AE">
              <w:rPr>
                <w:rFonts w:eastAsia="Times New Roman" w:cs="Times New Roman"/>
                <w:b/>
                <w:bCs/>
                <w:color w:val="000000" w:themeColor="text1"/>
                <w:szCs w:val="26"/>
                <w:lang w:val="en-US"/>
              </w:rPr>
              <w:t>Họ và tên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BB37F6" w14:textId="35E947CC" w:rsidR="1C9CF7AE" w:rsidRDefault="1C9CF7AE" w:rsidP="1C9CF7AE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Cs w:val="26"/>
              </w:rPr>
            </w:pPr>
            <w:r w:rsidRPr="1C9CF7AE">
              <w:rPr>
                <w:rFonts w:eastAsia="Times New Roman" w:cs="Times New Roman"/>
                <w:b/>
                <w:bCs/>
                <w:color w:val="000000" w:themeColor="text1"/>
                <w:szCs w:val="26"/>
                <w:lang w:val="en-US"/>
              </w:rPr>
              <w:t xml:space="preserve">Trình độ chuyên </w:t>
            </w:r>
            <w:r w:rsidRPr="1C9CF7AE"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  <w:t>môn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975655" w14:textId="73D77F13" w:rsidR="1C9CF7AE" w:rsidRDefault="1C9CF7AE" w:rsidP="1C9CF7AE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96373F"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  <w:t>Trình độ nghiệp vụ sư phạm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5309E5" w14:textId="726671E9" w:rsidR="1C9CF7AE" w:rsidRDefault="1C9CF7AE" w:rsidP="1C9CF7AE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96373F"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  <w:t>Trình độ kỹ năng nghề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43653B9" w14:textId="2E834D46" w:rsidR="1C9CF7AE" w:rsidRDefault="1C9CF7AE" w:rsidP="1C9CF7AE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96373F"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  <w:t>Môn học, mô đun, tín chỉ được phân công giảng dạy</w:t>
            </w:r>
          </w:p>
        </w:tc>
      </w:tr>
      <w:tr w:rsidR="1C9CF7AE" w14:paraId="155C297C" w14:textId="77777777" w:rsidTr="1C9CF7AE">
        <w:trPr>
          <w:trHeight w:val="30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DFD587B" w14:textId="7C02A579" w:rsidR="1C9CF7AE" w:rsidRDefault="1C9CF7AE" w:rsidP="1C9CF7AE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Cs w:val="26"/>
              </w:rPr>
            </w:pPr>
            <w:r w:rsidRPr="1C9CF7AE">
              <w:rPr>
                <w:rFonts w:eastAsia="Times New Roman" w:cs="Times New Roman"/>
                <w:color w:val="000000" w:themeColor="text1"/>
                <w:szCs w:val="26"/>
                <w:lang w:val="en-US"/>
              </w:rPr>
              <w:t>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A33AA04" w14:textId="7E397189" w:rsidR="1C9CF7AE" w:rsidRDefault="1C9CF7AE" w:rsidP="1C9CF7AE">
            <w:pPr>
              <w:spacing w:after="0" w:line="276" w:lineRule="auto"/>
              <w:rPr>
                <w:rFonts w:eastAsia="Times New Roman" w:cs="Times New Roman"/>
                <w:color w:val="000000" w:themeColor="text1"/>
                <w:szCs w:val="26"/>
              </w:rPr>
            </w:pPr>
            <w:r w:rsidRPr="1C9CF7AE">
              <w:rPr>
                <w:rFonts w:eastAsia="Times New Roman" w:cs="Times New Roman"/>
                <w:color w:val="000000" w:themeColor="text1"/>
                <w:szCs w:val="26"/>
                <w:lang w:val="en-US"/>
              </w:rPr>
              <w:t>Nguyễn Thị Ngọc Anh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FE7E1C" w14:textId="0C2561F5" w:rsidR="1C9CF7AE" w:rsidRDefault="1C9CF7AE" w:rsidP="1C9CF7AE">
            <w:pPr>
              <w:spacing w:after="0" w:line="276" w:lineRule="auto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96373F">
              <w:rPr>
                <w:rFonts w:eastAsia="Times New Roman" w:cs="Times New Roman"/>
                <w:color w:val="000000" w:themeColor="text1"/>
                <w:szCs w:val="26"/>
              </w:rPr>
              <w:t>Thạc sỹ kinh tế</w:t>
            </w:r>
          </w:p>
          <w:p w14:paraId="1B10B4F6" w14:textId="55F5E1FC" w:rsidR="1C9CF7AE" w:rsidRDefault="1C9CF7AE" w:rsidP="1C9CF7AE">
            <w:pPr>
              <w:spacing w:after="0" w:line="276" w:lineRule="auto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96373F">
              <w:rPr>
                <w:rFonts w:eastAsia="Times New Roman" w:cs="Times New Roman"/>
                <w:color w:val="000000" w:themeColor="text1"/>
                <w:szCs w:val="26"/>
              </w:rPr>
              <w:t>Chứng chỉ làm đẹp của Spa Nhi Nguyễn, chứng chỉ làm đẹp Kerivet Hàn Quốc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2C3E9E3" w14:textId="7EF31072" w:rsidR="1C9CF7AE" w:rsidRDefault="1C9CF7AE" w:rsidP="1C9CF7AE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96373F">
              <w:rPr>
                <w:rFonts w:eastAsia="Times New Roman" w:cs="Times New Roman"/>
                <w:color w:val="000000" w:themeColor="text1"/>
                <w:szCs w:val="26"/>
              </w:rPr>
              <w:t>CC nghiệp vụ sư phạm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1A9546" w14:textId="232A2AB2" w:rsidR="1C9CF7AE" w:rsidRDefault="1C9CF7AE" w:rsidP="1C9CF7AE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Cs w:val="26"/>
              </w:rPr>
            </w:pP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C98DDB8" w14:textId="5973816A" w:rsidR="1C9CF7AE" w:rsidRDefault="1C9CF7AE" w:rsidP="1C9CF7AE">
            <w:pPr>
              <w:spacing w:after="0" w:line="276" w:lineRule="auto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1C9CF7AE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Tổng quan về tóc</w:t>
            </w:r>
          </w:p>
        </w:tc>
      </w:tr>
      <w:tr w:rsidR="1C9CF7AE" w14:paraId="4A24F9F2" w14:textId="77777777" w:rsidTr="1C9CF7AE">
        <w:trPr>
          <w:trHeight w:val="30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B6AF3EF" w14:textId="256E5178" w:rsidR="1C9CF7AE" w:rsidRDefault="1C9CF7AE" w:rsidP="1C9CF7AE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Cs w:val="26"/>
              </w:rPr>
            </w:pPr>
            <w:r w:rsidRPr="1C9CF7AE">
              <w:rPr>
                <w:rFonts w:eastAsia="Times New Roman" w:cs="Times New Roman"/>
                <w:color w:val="000000" w:themeColor="text1"/>
                <w:szCs w:val="26"/>
                <w:lang w:val="en-US"/>
              </w:rPr>
              <w:t>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FF1063D" w14:textId="6B43FB83" w:rsidR="1C9CF7AE" w:rsidRDefault="1C9CF7AE" w:rsidP="1C9CF7AE">
            <w:pPr>
              <w:spacing w:after="0" w:line="276" w:lineRule="auto"/>
              <w:rPr>
                <w:rFonts w:eastAsia="Times New Roman" w:cs="Times New Roman"/>
                <w:color w:val="000000" w:themeColor="text1"/>
                <w:szCs w:val="26"/>
              </w:rPr>
            </w:pPr>
            <w:r w:rsidRPr="1C9CF7AE">
              <w:rPr>
                <w:rFonts w:eastAsia="Times New Roman" w:cs="Times New Roman"/>
                <w:color w:val="000000" w:themeColor="text1"/>
                <w:szCs w:val="26"/>
                <w:lang w:val="en-US"/>
              </w:rPr>
              <w:t>Nguyễn Thị Thu Vân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73235A3" w14:textId="3CEF1009" w:rsidR="1C9CF7AE" w:rsidRDefault="1C9CF7AE" w:rsidP="1C9CF7AE">
            <w:pPr>
              <w:spacing w:after="0" w:line="276" w:lineRule="auto"/>
              <w:rPr>
                <w:rFonts w:eastAsia="Times New Roman" w:cs="Times New Roman"/>
                <w:color w:val="111111"/>
                <w:szCs w:val="26"/>
              </w:rPr>
            </w:pPr>
            <w:r w:rsidRPr="0096373F">
              <w:rPr>
                <w:rFonts w:eastAsia="Times New Roman" w:cs="Times New Roman"/>
                <w:color w:val="111111"/>
                <w:szCs w:val="26"/>
              </w:rPr>
              <w:t>Cử nhân điều dưỡng đa khoa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AA3DD3C" w14:textId="2C4A77BD" w:rsidR="1C9CF7AE" w:rsidRDefault="1C9CF7AE" w:rsidP="1C9CF7AE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96373F">
              <w:rPr>
                <w:rFonts w:eastAsia="Times New Roman" w:cs="Times New Roman"/>
                <w:color w:val="000000" w:themeColor="text1"/>
                <w:szCs w:val="26"/>
              </w:rPr>
              <w:t>CC nghiệp vụ sư phạm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CA3357" w14:textId="49148520" w:rsidR="1C9CF7AE" w:rsidRDefault="1C9CF7AE" w:rsidP="1C9CF7AE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Cs w:val="26"/>
              </w:rPr>
            </w:pP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3EBB56F" w14:textId="3D51812A" w:rsidR="1C9CF7AE" w:rsidRDefault="1C9CF7AE" w:rsidP="1C9CF7AE">
            <w:pPr>
              <w:spacing w:after="0" w:line="276" w:lineRule="auto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1C9CF7AE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Dưỡng sinh đông y, massage thư giãn</w:t>
            </w:r>
          </w:p>
        </w:tc>
      </w:tr>
      <w:tr w:rsidR="1C9CF7AE" w14:paraId="3CB84EC8" w14:textId="77777777" w:rsidTr="1C9CF7AE">
        <w:trPr>
          <w:trHeight w:val="30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5720D2A" w14:textId="09C843C6" w:rsidR="1C9CF7AE" w:rsidRDefault="1C9CF7AE" w:rsidP="1C9CF7AE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Cs w:val="26"/>
              </w:rPr>
            </w:pPr>
            <w:r w:rsidRPr="1C9CF7AE">
              <w:rPr>
                <w:rFonts w:eastAsia="Times New Roman" w:cs="Times New Roman"/>
                <w:color w:val="000000" w:themeColor="text1"/>
                <w:szCs w:val="26"/>
                <w:lang w:val="en-US"/>
              </w:rPr>
              <w:t>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68ACC99" w14:textId="53A9D102" w:rsidR="1C9CF7AE" w:rsidRDefault="1C9CF7AE" w:rsidP="1C9CF7AE">
            <w:pPr>
              <w:spacing w:after="0" w:line="276" w:lineRule="auto"/>
              <w:rPr>
                <w:rFonts w:eastAsia="Times New Roman" w:cs="Times New Roman"/>
                <w:color w:val="000000" w:themeColor="text1"/>
                <w:szCs w:val="26"/>
              </w:rPr>
            </w:pPr>
            <w:r w:rsidRPr="1C9CF7AE">
              <w:rPr>
                <w:rFonts w:eastAsia="Times New Roman" w:cs="Times New Roman"/>
                <w:color w:val="000000" w:themeColor="text1"/>
                <w:szCs w:val="26"/>
                <w:lang w:val="en-US"/>
              </w:rPr>
              <w:t>Hà Thị Kim Phúc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B391D84" w14:textId="4A98D63D" w:rsidR="1C9CF7AE" w:rsidRDefault="1C9CF7AE" w:rsidP="1C9CF7AE">
            <w:pPr>
              <w:spacing w:after="0" w:line="276" w:lineRule="auto"/>
              <w:rPr>
                <w:rFonts w:eastAsia="Times New Roman" w:cs="Times New Roman"/>
                <w:color w:val="000000" w:themeColor="text1"/>
                <w:szCs w:val="26"/>
              </w:rPr>
            </w:pPr>
            <w:r w:rsidRPr="1C9CF7AE">
              <w:rPr>
                <w:rFonts w:eastAsia="Times New Roman" w:cs="Times New Roman"/>
                <w:color w:val="000000" w:themeColor="text1"/>
                <w:szCs w:val="26"/>
                <w:lang w:val="en-US"/>
              </w:rPr>
              <w:t>Cử nhân điều dưỡng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C672774" w14:textId="5D1490F5" w:rsidR="1C9CF7AE" w:rsidRDefault="1C9CF7AE" w:rsidP="1C9CF7AE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Cs w:val="26"/>
              </w:rPr>
            </w:pPr>
            <w:r w:rsidRPr="1C9CF7AE">
              <w:rPr>
                <w:rFonts w:eastAsia="Times New Roman" w:cs="Times New Roman"/>
                <w:color w:val="000000" w:themeColor="text1"/>
                <w:szCs w:val="26"/>
                <w:lang w:val="en-US"/>
              </w:rPr>
              <w:t>CC nghiệp vụ sư phạm</w:t>
            </w:r>
          </w:p>
          <w:p w14:paraId="33A761F5" w14:textId="32E79638" w:rsidR="1C9CF7AE" w:rsidRDefault="1C9CF7AE" w:rsidP="1C9CF7AE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Cs w:val="26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2E2BA74" w14:textId="64F60D03" w:rsidR="1C9CF7AE" w:rsidRDefault="1C9CF7AE" w:rsidP="1C9CF7AE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Cs w:val="26"/>
              </w:rPr>
            </w:pP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B7A34C" w14:textId="22B9838D" w:rsidR="1C9CF7AE" w:rsidRDefault="1C9CF7AE" w:rsidP="1C9CF7AE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96373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Kỹ thuật gội đầu- gội đầu dưỡng sinh </w:t>
            </w:r>
          </w:p>
        </w:tc>
      </w:tr>
      <w:tr w:rsidR="1C9CF7AE" w14:paraId="57DC4242" w14:textId="77777777" w:rsidTr="1C9CF7AE">
        <w:trPr>
          <w:trHeight w:val="30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73F7E0B" w14:textId="3C096F61" w:rsidR="1C9CF7AE" w:rsidRDefault="1C9CF7AE" w:rsidP="1C9CF7AE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Cs w:val="26"/>
              </w:rPr>
            </w:pPr>
            <w:r w:rsidRPr="1C9CF7AE">
              <w:rPr>
                <w:rFonts w:eastAsia="Times New Roman" w:cs="Times New Roman"/>
                <w:color w:val="000000" w:themeColor="text1"/>
                <w:szCs w:val="26"/>
                <w:lang w:val="en-US"/>
              </w:rPr>
              <w:t>4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D1C4FE8" w14:textId="059BA9E0" w:rsidR="1C9CF7AE" w:rsidRDefault="1C9CF7AE" w:rsidP="1C9CF7AE">
            <w:pPr>
              <w:spacing w:after="0" w:line="276" w:lineRule="auto"/>
              <w:rPr>
                <w:rFonts w:eastAsia="Times New Roman" w:cs="Times New Roman"/>
                <w:color w:val="000000" w:themeColor="text1"/>
                <w:szCs w:val="26"/>
              </w:rPr>
            </w:pPr>
            <w:r w:rsidRPr="1C9CF7AE">
              <w:rPr>
                <w:rFonts w:eastAsia="Times New Roman" w:cs="Times New Roman"/>
                <w:color w:val="000000" w:themeColor="text1"/>
                <w:szCs w:val="26"/>
                <w:lang w:val="en-US"/>
              </w:rPr>
              <w:t>Hoàng Thị Tình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54AF816" w14:textId="510DF3CC" w:rsidR="1C9CF7AE" w:rsidRDefault="1C9CF7AE" w:rsidP="1C9CF7AE">
            <w:pPr>
              <w:spacing w:after="0" w:line="276" w:lineRule="auto"/>
              <w:rPr>
                <w:rFonts w:eastAsia="Times New Roman" w:cs="Times New Roman"/>
                <w:color w:val="000000" w:themeColor="text1"/>
                <w:szCs w:val="26"/>
              </w:rPr>
            </w:pPr>
            <w:r w:rsidRPr="1C9CF7AE">
              <w:rPr>
                <w:rFonts w:eastAsia="Times New Roman" w:cs="Times New Roman"/>
                <w:color w:val="000000" w:themeColor="text1"/>
                <w:szCs w:val="26"/>
                <w:lang w:val="en-US"/>
              </w:rPr>
              <w:t>Cử nhân điều dưỡng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B196BE9" w14:textId="3381EA31" w:rsidR="1C9CF7AE" w:rsidRDefault="1C9CF7AE" w:rsidP="1C9CF7AE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Cs w:val="26"/>
              </w:rPr>
            </w:pPr>
            <w:r w:rsidRPr="1C9CF7AE">
              <w:rPr>
                <w:rFonts w:eastAsia="Times New Roman" w:cs="Times New Roman"/>
                <w:color w:val="000000" w:themeColor="text1"/>
                <w:szCs w:val="26"/>
                <w:lang w:val="en-US"/>
              </w:rPr>
              <w:t>CC nghiệp vụ sư phạm</w:t>
            </w:r>
          </w:p>
          <w:p w14:paraId="352D5ADE" w14:textId="165B912F" w:rsidR="1C9CF7AE" w:rsidRDefault="1C9CF7AE" w:rsidP="1C9CF7AE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Cs w:val="26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7F8A8B7" w14:textId="0E4F2F8E" w:rsidR="1C9CF7AE" w:rsidRDefault="1C9CF7AE" w:rsidP="1C9CF7AE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Cs w:val="26"/>
              </w:rPr>
            </w:pP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07AB045" w14:textId="63F75EE2" w:rsidR="1C9CF7AE" w:rsidRDefault="1C9CF7AE" w:rsidP="1C9CF7AE">
            <w:pPr>
              <w:spacing w:after="0" w:line="276" w:lineRule="auto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96373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Massage thư giãn, gội đầu dưỡng sinh</w:t>
            </w:r>
          </w:p>
        </w:tc>
      </w:tr>
    </w:tbl>
    <w:p w14:paraId="0CDB85AD" w14:textId="62C73979" w:rsidR="00CC0C51" w:rsidRPr="00DA2EA5" w:rsidRDefault="00CC0C51" w:rsidP="00C6141D">
      <w:pPr>
        <w:rPr>
          <w:bCs/>
          <w:szCs w:val="26"/>
          <w:lang w:val="en-US"/>
        </w:rPr>
      </w:pPr>
    </w:p>
    <w:p w14:paraId="5CA40028" w14:textId="77777777" w:rsidR="00C6141D" w:rsidRPr="0096373F" w:rsidRDefault="00C6141D" w:rsidP="00C6141D">
      <w:pPr>
        <w:rPr>
          <w:bCs/>
          <w:szCs w:val="26"/>
        </w:rPr>
      </w:pPr>
      <w:r>
        <w:t>d) Nhà giáo thỉnh giảng</w:t>
      </w:r>
      <w:r w:rsidRPr="0096373F">
        <w:t>;</w:t>
      </w:r>
    </w:p>
    <w:p w14:paraId="4A257CCC" w14:textId="2F684675" w:rsidR="00C6141D" w:rsidRPr="00B60846" w:rsidRDefault="00DA2EA5" w:rsidP="00C6141D">
      <w:pPr>
        <w:pStyle w:val="Heading3"/>
        <w:spacing w:before="120" w:line="340" w:lineRule="atLeast"/>
        <w:ind w:firstLine="72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DA2EA5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3</w:t>
      </w:r>
      <w:r w:rsidR="00C6141D" w:rsidRPr="0096373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. </w:t>
      </w:r>
      <w:r w:rsidR="00C6141D" w:rsidRPr="00B60846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Thông tin chung về chương trình, giáo trình, tài liệu giảng dạy</w:t>
      </w:r>
    </w:p>
    <w:p w14:paraId="1B316C1D" w14:textId="7027C970" w:rsidR="00C6141D" w:rsidRPr="00B60846" w:rsidRDefault="00C6141D" w:rsidP="00C6141D">
      <w:pPr>
        <w:spacing w:before="120" w:after="0" w:line="340" w:lineRule="atLeast"/>
        <w:ind w:firstLine="720"/>
        <w:rPr>
          <w:szCs w:val="26"/>
        </w:rPr>
      </w:pPr>
      <w:r w:rsidRPr="0096373F">
        <w:rPr>
          <w:szCs w:val="26"/>
        </w:rPr>
        <w:t xml:space="preserve">a. </w:t>
      </w:r>
      <w:r w:rsidRPr="00B60846">
        <w:rPr>
          <w:szCs w:val="26"/>
        </w:rPr>
        <w:t xml:space="preserve">Tên chương trình: </w:t>
      </w:r>
      <w:r w:rsidR="00944D57" w:rsidRPr="0096373F">
        <w:rPr>
          <w:szCs w:val="26"/>
        </w:rPr>
        <w:t xml:space="preserve">Gội đầu dưỡng sinh </w:t>
      </w:r>
      <w:r w:rsidRPr="00B60846">
        <w:rPr>
          <w:szCs w:val="26"/>
        </w:rPr>
        <w:t>; trình độ đào tạ</w:t>
      </w:r>
      <w:r w:rsidR="00AD284A">
        <w:rPr>
          <w:szCs w:val="26"/>
        </w:rPr>
        <w:t>o sơ</w:t>
      </w:r>
      <w:r w:rsidRPr="00B60846">
        <w:rPr>
          <w:szCs w:val="26"/>
        </w:rPr>
        <w:t xml:space="preserve"> cấp; thời gian đào tạo: </w:t>
      </w:r>
      <w:r w:rsidRPr="0096373F">
        <w:rPr>
          <w:szCs w:val="26"/>
        </w:rPr>
        <w:t>02</w:t>
      </w:r>
      <w:r w:rsidR="00AD284A">
        <w:rPr>
          <w:szCs w:val="26"/>
        </w:rPr>
        <w:t xml:space="preserve"> tháng</w:t>
      </w:r>
      <w:r w:rsidRPr="00B60846">
        <w:rPr>
          <w:szCs w:val="26"/>
        </w:rPr>
        <w:t xml:space="preserve">, đối tượng tuyển sinh: </w:t>
      </w:r>
    </w:p>
    <w:p w14:paraId="520D4B62" w14:textId="77777777" w:rsidR="00C6141D" w:rsidRPr="00B60846" w:rsidRDefault="00C6141D" w:rsidP="00C6141D">
      <w:pPr>
        <w:spacing w:before="120" w:after="0" w:line="340" w:lineRule="atLeast"/>
        <w:jc w:val="left"/>
        <w:rPr>
          <w:rFonts w:eastAsia="Times New Roman" w:cs="Times New Roman"/>
          <w:szCs w:val="26"/>
        </w:rPr>
      </w:pPr>
      <w:r w:rsidRPr="00B60846">
        <w:rPr>
          <w:rFonts w:eastAsia="Times New Roman" w:cs="Times New Roman"/>
          <w:szCs w:val="26"/>
        </w:rPr>
        <w:tab/>
        <w:t>b. Danh mục các loại giáo trình, tài liệu giảng dạy của nghề:</w:t>
      </w:r>
    </w:p>
    <w:p w14:paraId="39D58237" w14:textId="77777777" w:rsidR="00DA3BE2" w:rsidRPr="007302FE" w:rsidRDefault="00DA3BE2" w:rsidP="00DA3BE2">
      <w:pPr>
        <w:pStyle w:val="ListParagraph"/>
        <w:numPr>
          <w:ilvl w:val="0"/>
          <w:numId w:val="1"/>
        </w:numPr>
        <w:spacing w:before="120" w:line="340" w:lineRule="atLeast"/>
        <w:ind w:left="1178" w:firstLine="98"/>
        <w:rPr>
          <w:rFonts w:eastAsia="Calibri"/>
          <w:szCs w:val="26"/>
        </w:rPr>
      </w:pPr>
      <w:r w:rsidRPr="007302FE">
        <w:rPr>
          <w:rFonts w:eastAsia="Calibri"/>
          <w:szCs w:val="26"/>
        </w:rPr>
        <w:t>Giáo trình Hóa mỹ phẩm</w:t>
      </w:r>
    </w:p>
    <w:p w14:paraId="4EF140BC" w14:textId="77777777" w:rsidR="00DA3BE2" w:rsidRPr="00394376" w:rsidRDefault="00DA3BE2" w:rsidP="00DA3BE2">
      <w:pPr>
        <w:numPr>
          <w:ilvl w:val="0"/>
          <w:numId w:val="1"/>
        </w:numPr>
        <w:spacing w:before="120" w:line="340" w:lineRule="atLeast"/>
        <w:ind w:left="1178" w:firstLine="131"/>
        <w:rPr>
          <w:rFonts w:eastAsia="Calibri"/>
          <w:szCs w:val="26"/>
        </w:rPr>
      </w:pPr>
      <w:r w:rsidRPr="00394376">
        <w:rPr>
          <w:rFonts w:eastAsia="Calibri"/>
          <w:szCs w:val="26"/>
        </w:rPr>
        <w:t>Giáo trình làm đẹp và chăm sóc sắc đẹp</w:t>
      </w:r>
    </w:p>
    <w:p w14:paraId="184D5473" w14:textId="77777777" w:rsidR="00DA3BE2" w:rsidRPr="00394376" w:rsidRDefault="00DA3BE2" w:rsidP="00DA3BE2">
      <w:pPr>
        <w:numPr>
          <w:ilvl w:val="0"/>
          <w:numId w:val="1"/>
        </w:numPr>
        <w:spacing w:before="120" w:line="340" w:lineRule="atLeast"/>
        <w:ind w:left="1178" w:firstLine="131"/>
        <w:rPr>
          <w:rFonts w:eastAsia="Calibri"/>
          <w:szCs w:val="26"/>
        </w:rPr>
      </w:pPr>
      <w:r w:rsidRPr="00394376">
        <w:rPr>
          <w:rFonts w:eastAsia="Calibri"/>
          <w:szCs w:val="26"/>
        </w:rPr>
        <w:t>Giáo trình Nghệ thuật chăm sóc khách hàng</w:t>
      </w:r>
    </w:p>
    <w:p w14:paraId="69AD85AF" w14:textId="77777777" w:rsidR="00DA3BE2" w:rsidRPr="002D6B7B" w:rsidRDefault="00DA3BE2" w:rsidP="00DA3BE2">
      <w:pPr>
        <w:pStyle w:val="ListParagraph"/>
        <w:numPr>
          <w:ilvl w:val="0"/>
          <w:numId w:val="1"/>
        </w:numPr>
        <w:spacing w:before="120" w:after="120" w:line="340" w:lineRule="atLeast"/>
        <w:ind w:left="1178" w:firstLine="131"/>
        <w:rPr>
          <w:rFonts w:eastAsia="Calibri"/>
          <w:szCs w:val="26"/>
        </w:rPr>
      </w:pPr>
      <w:r w:rsidRPr="002D6B7B">
        <w:rPr>
          <w:rFonts w:eastAsia="Calibri"/>
          <w:szCs w:val="26"/>
        </w:rPr>
        <w:lastRenderedPageBreak/>
        <w:t xml:space="preserve">Giáo trình Dưỡng sinh đông y </w:t>
      </w:r>
    </w:p>
    <w:p w14:paraId="40EE7679" w14:textId="77777777" w:rsidR="00DA3BE2" w:rsidRPr="00394376" w:rsidRDefault="00DA3BE2" w:rsidP="00DA3BE2">
      <w:pPr>
        <w:numPr>
          <w:ilvl w:val="0"/>
          <w:numId w:val="1"/>
        </w:numPr>
        <w:spacing w:before="120" w:after="120" w:line="340" w:lineRule="atLeast"/>
        <w:ind w:left="1178" w:firstLine="131"/>
        <w:rPr>
          <w:rFonts w:eastAsia="Calibri"/>
          <w:szCs w:val="26"/>
        </w:rPr>
      </w:pPr>
      <w:r w:rsidRPr="00394376">
        <w:rPr>
          <w:rFonts w:eastAsia="Calibri"/>
          <w:szCs w:val="26"/>
        </w:rPr>
        <w:t xml:space="preserve">Giáo trình </w:t>
      </w:r>
      <w:r>
        <w:rPr>
          <w:rFonts w:eastAsia="Calibri"/>
          <w:szCs w:val="26"/>
        </w:rPr>
        <w:t>T</w:t>
      </w:r>
      <w:r w:rsidRPr="002D6B7B">
        <w:rPr>
          <w:rFonts w:eastAsia="Calibri"/>
          <w:szCs w:val="26"/>
        </w:rPr>
        <w:t>óc</w:t>
      </w:r>
      <w:r>
        <w:rPr>
          <w:rFonts w:eastAsia="Calibri"/>
          <w:szCs w:val="26"/>
        </w:rPr>
        <w:t xml:space="preserve"> v</w:t>
      </w:r>
      <w:r w:rsidRPr="002D6B7B">
        <w:rPr>
          <w:rFonts w:eastAsia="Calibri"/>
          <w:szCs w:val="26"/>
        </w:rPr>
        <w:t>à</w:t>
      </w:r>
      <w:r>
        <w:rPr>
          <w:rFonts w:eastAsia="Calibri"/>
          <w:szCs w:val="26"/>
        </w:rPr>
        <w:t xml:space="preserve"> ch</w:t>
      </w:r>
      <w:r w:rsidRPr="002D6B7B">
        <w:rPr>
          <w:rFonts w:eastAsia="Calibri"/>
          <w:szCs w:val="26"/>
        </w:rPr>
        <w:t>ă</w:t>
      </w:r>
      <w:r>
        <w:rPr>
          <w:rFonts w:eastAsia="Calibri"/>
          <w:szCs w:val="26"/>
        </w:rPr>
        <w:t>m s</w:t>
      </w:r>
      <w:r w:rsidRPr="002D6B7B">
        <w:rPr>
          <w:rFonts w:eastAsia="Calibri"/>
          <w:szCs w:val="26"/>
        </w:rPr>
        <w:t>óc</w:t>
      </w:r>
      <w:r>
        <w:rPr>
          <w:rFonts w:eastAsia="Calibri"/>
          <w:szCs w:val="26"/>
        </w:rPr>
        <w:t xml:space="preserve"> T</w:t>
      </w:r>
      <w:r w:rsidRPr="002D6B7B">
        <w:rPr>
          <w:rFonts w:eastAsia="Calibri"/>
          <w:szCs w:val="26"/>
        </w:rPr>
        <w:t>óc</w:t>
      </w:r>
    </w:p>
    <w:p w14:paraId="1743C904" w14:textId="77777777" w:rsidR="00DA3BE2" w:rsidRPr="00394376" w:rsidRDefault="00DA3BE2" w:rsidP="00DA3BE2">
      <w:pPr>
        <w:numPr>
          <w:ilvl w:val="0"/>
          <w:numId w:val="1"/>
        </w:numPr>
        <w:spacing w:before="120" w:after="120" w:line="340" w:lineRule="atLeast"/>
        <w:ind w:left="1178" w:firstLine="131"/>
        <w:rPr>
          <w:rFonts w:eastAsia="Calibri"/>
          <w:szCs w:val="26"/>
        </w:rPr>
      </w:pPr>
      <w:r w:rsidRPr="00394376">
        <w:rPr>
          <w:rFonts w:eastAsia="Calibri"/>
          <w:szCs w:val="26"/>
        </w:rPr>
        <w:t xml:space="preserve">Giáo trình </w:t>
      </w:r>
      <w:r>
        <w:rPr>
          <w:rFonts w:eastAsia="Calibri"/>
          <w:szCs w:val="26"/>
        </w:rPr>
        <w:t>K</w:t>
      </w:r>
      <w:r w:rsidRPr="002D6B7B">
        <w:rPr>
          <w:rFonts w:eastAsia="Calibri"/>
          <w:szCs w:val="26"/>
        </w:rPr>
        <w:t>ỹ</w:t>
      </w:r>
      <w:r>
        <w:rPr>
          <w:rFonts w:eastAsia="Calibri"/>
          <w:szCs w:val="26"/>
        </w:rPr>
        <w:t xml:space="preserve"> thu</w:t>
      </w:r>
      <w:r w:rsidRPr="002D6B7B">
        <w:rPr>
          <w:rFonts w:eastAsia="Calibri"/>
          <w:szCs w:val="26"/>
        </w:rPr>
        <w:t>ật</w:t>
      </w:r>
      <w:r>
        <w:rPr>
          <w:rFonts w:eastAsia="Calibri"/>
          <w:szCs w:val="26"/>
        </w:rPr>
        <w:t xml:space="preserve"> g</w:t>
      </w:r>
      <w:r w:rsidRPr="002D6B7B">
        <w:rPr>
          <w:rFonts w:eastAsia="Calibri"/>
          <w:szCs w:val="26"/>
        </w:rPr>
        <w:t>ội</w:t>
      </w:r>
      <w:r>
        <w:rPr>
          <w:rFonts w:eastAsia="Calibri"/>
          <w:szCs w:val="26"/>
        </w:rPr>
        <w:t xml:space="preserve"> </w:t>
      </w:r>
      <w:r w:rsidRPr="002D6B7B">
        <w:rPr>
          <w:rFonts w:eastAsia="Calibri"/>
          <w:szCs w:val="26"/>
        </w:rPr>
        <w:t>đầu</w:t>
      </w:r>
      <w:r>
        <w:rPr>
          <w:rFonts w:eastAsia="Calibri"/>
          <w:szCs w:val="26"/>
        </w:rPr>
        <w:t xml:space="preserve"> </w:t>
      </w:r>
    </w:p>
    <w:p w14:paraId="1E8355C1" w14:textId="77777777" w:rsidR="00DA3BE2" w:rsidRPr="00394376" w:rsidRDefault="00DA3BE2" w:rsidP="00DA3BE2">
      <w:pPr>
        <w:numPr>
          <w:ilvl w:val="0"/>
          <w:numId w:val="1"/>
        </w:numPr>
        <w:spacing w:before="120" w:after="120" w:line="340" w:lineRule="atLeast"/>
        <w:ind w:left="1178" w:firstLine="131"/>
        <w:rPr>
          <w:rFonts w:eastAsia="Calibri"/>
          <w:szCs w:val="26"/>
        </w:rPr>
      </w:pPr>
      <w:r>
        <w:rPr>
          <w:rFonts w:eastAsia="Calibri"/>
          <w:szCs w:val="26"/>
        </w:rPr>
        <w:t>Gi</w:t>
      </w:r>
      <w:r w:rsidRPr="002D6B7B">
        <w:rPr>
          <w:rFonts w:eastAsia="Calibri"/>
          <w:szCs w:val="26"/>
        </w:rPr>
        <w:t>á</w:t>
      </w:r>
      <w:r>
        <w:rPr>
          <w:rFonts w:eastAsia="Calibri"/>
          <w:szCs w:val="26"/>
        </w:rPr>
        <w:t>o tr</w:t>
      </w:r>
      <w:r w:rsidRPr="002D6B7B">
        <w:rPr>
          <w:rFonts w:eastAsia="Calibri"/>
          <w:szCs w:val="26"/>
        </w:rPr>
        <w:t>ìn</w:t>
      </w:r>
      <w:r>
        <w:rPr>
          <w:rFonts w:eastAsia="Calibri"/>
          <w:szCs w:val="26"/>
        </w:rPr>
        <w:t>h v</w:t>
      </w:r>
      <w:r w:rsidRPr="002D6B7B">
        <w:rPr>
          <w:rFonts w:eastAsia="Calibri"/>
          <w:szCs w:val="26"/>
        </w:rPr>
        <w:t>ề</w:t>
      </w:r>
      <w:r>
        <w:rPr>
          <w:rFonts w:eastAsia="Calibri"/>
          <w:szCs w:val="26"/>
        </w:rPr>
        <w:t xml:space="preserve"> G</w:t>
      </w:r>
      <w:r w:rsidRPr="002D6B7B">
        <w:rPr>
          <w:rFonts w:eastAsia="Calibri"/>
          <w:szCs w:val="26"/>
        </w:rPr>
        <w:t>ội</w:t>
      </w:r>
      <w:r>
        <w:rPr>
          <w:rFonts w:eastAsia="Calibri"/>
          <w:szCs w:val="26"/>
        </w:rPr>
        <w:t xml:space="preserve"> </w:t>
      </w:r>
      <w:r w:rsidRPr="002D6B7B">
        <w:rPr>
          <w:rFonts w:eastAsia="Calibri"/>
          <w:szCs w:val="26"/>
        </w:rPr>
        <w:t>đầu</w:t>
      </w:r>
      <w:r>
        <w:rPr>
          <w:rFonts w:eastAsia="Calibri"/>
          <w:szCs w:val="26"/>
        </w:rPr>
        <w:t xml:space="preserve"> dư</w:t>
      </w:r>
      <w:r w:rsidRPr="002D6B7B">
        <w:rPr>
          <w:rFonts w:eastAsia="Calibri"/>
          <w:szCs w:val="26"/>
        </w:rPr>
        <w:t>ỡn</w:t>
      </w:r>
      <w:r>
        <w:rPr>
          <w:rFonts w:eastAsia="Calibri"/>
          <w:szCs w:val="26"/>
        </w:rPr>
        <w:t xml:space="preserve">g sinh </w:t>
      </w:r>
    </w:p>
    <w:p w14:paraId="17EF2E3B" w14:textId="77777777" w:rsidR="00570391" w:rsidRDefault="00570391"/>
    <w:sectPr w:rsidR="00570391" w:rsidSect="00C22EE2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E0852"/>
    <w:multiLevelType w:val="hybridMultilevel"/>
    <w:tmpl w:val="A42476C2"/>
    <w:lvl w:ilvl="0" w:tplc="C5C25E28">
      <w:start w:val="1"/>
      <w:numFmt w:val="bullet"/>
      <w:lvlText w:val="-"/>
      <w:lvlJc w:val="left"/>
      <w:pPr>
        <w:ind w:left="720" w:hanging="360"/>
      </w:pPr>
      <w:rPr>
        <w:rFonts w:ascii="VNI-Times" w:hAnsi="VNI-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41D"/>
    <w:rsid w:val="000735E4"/>
    <w:rsid w:val="001E0EE3"/>
    <w:rsid w:val="002F3FC7"/>
    <w:rsid w:val="00387FCD"/>
    <w:rsid w:val="003A1931"/>
    <w:rsid w:val="003F0016"/>
    <w:rsid w:val="00406AD2"/>
    <w:rsid w:val="00430C42"/>
    <w:rsid w:val="004660FF"/>
    <w:rsid w:val="004F5AA6"/>
    <w:rsid w:val="00570391"/>
    <w:rsid w:val="005F3183"/>
    <w:rsid w:val="006A5516"/>
    <w:rsid w:val="008E6AE5"/>
    <w:rsid w:val="00944D57"/>
    <w:rsid w:val="0096373F"/>
    <w:rsid w:val="00965852"/>
    <w:rsid w:val="009773A1"/>
    <w:rsid w:val="009A429B"/>
    <w:rsid w:val="00AD284A"/>
    <w:rsid w:val="00C03FB3"/>
    <w:rsid w:val="00C22EE2"/>
    <w:rsid w:val="00C6141D"/>
    <w:rsid w:val="00CC0C51"/>
    <w:rsid w:val="00DA2EA5"/>
    <w:rsid w:val="00DA3BE2"/>
    <w:rsid w:val="00E60917"/>
    <w:rsid w:val="00FA40C1"/>
    <w:rsid w:val="00FE21F3"/>
    <w:rsid w:val="03F3C713"/>
    <w:rsid w:val="139D11DC"/>
    <w:rsid w:val="1A1C3CAF"/>
    <w:rsid w:val="1C9CF7AE"/>
    <w:rsid w:val="2E60B33C"/>
    <w:rsid w:val="4750B83D"/>
    <w:rsid w:val="4C57C5DC"/>
    <w:rsid w:val="52FECEF5"/>
    <w:rsid w:val="5D6E2AE8"/>
    <w:rsid w:val="696AC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BB626"/>
  <w15:chartTrackingRefBased/>
  <w15:docId w15:val="{BB408CC9-A0F6-4DF7-861D-831A60A7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41D"/>
    <w:pPr>
      <w:jc w:val="both"/>
    </w:pPr>
    <w:rPr>
      <w:sz w:val="26"/>
      <w:lang w:val="vi-V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4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C614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6141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vi-VN"/>
    </w:rPr>
  </w:style>
  <w:style w:type="paragraph" w:styleId="ListParagraph">
    <w:name w:val="List Paragraph"/>
    <w:basedOn w:val="Normal"/>
    <w:uiPriority w:val="34"/>
    <w:qFormat/>
    <w:rsid w:val="00C6141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6141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vi-VN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4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475</Words>
  <Characters>2708</Characters>
  <Application>Microsoft Office Word</Application>
  <DocSecurity>0</DocSecurity>
  <Lines>22</Lines>
  <Paragraphs>6</Paragraphs>
  <ScaleCrop>false</ScaleCrop>
  <Company>Microsoft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Ton That Dong - Khoa Dien</cp:lastModifiedBy>
  <cp:revision>3</cp:revision>
  <dcterms:created xsi:type="dcterms:W3CDTF">2026-05-25T11:16:00Z</dcterms:created>
  <dcterms:modified xsi:type="dcterms:W3CDTF">2026-05-25T11:33:00Z</dcterms:modified>
</cp:coreProperties>
</file>