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7D88" w14:textId="06F97308" w:rsidR="00C2089C" w:rsidRPr="00C2089C" w:rsidRDefault="00C2089C" w:rsidP="00C2089C">
      <w:pPr>
        <w:pStyle w:val="Heading2"/>
        <w:spacing w:before="120" w:line="3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hề: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MASSAGE BODY</w:t>
      </w:r>
    </w:p>
    <w:p w14:paraId="4C14A7B1" w14:textId="77777777" w:rsidR="00C2089C" w:rsidRPr="00FA40C1" w:rsidRDefault="00C2089C" w:rsidP="00C2089C">
      <w:pPr>
        <w:pStyle w:val="Heading2"/>
        <w:tabs>
          <w:tab w:val="left" w:pos="567"/>
        </w:tabs>
        <w:spacing w:before="120" w:line="3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4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Trình độ đào tạo: </w:t>
      </w:r>
      <w:r w:rsidRPr="00FA4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Sơ</w:t>
      </w:r>
      <w:r w:rsidRPr="00FA40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cấp</w:t>
      </w:r>
    </w:p>
    <w:p w14:paraId="4F72109C" w14:textId="77777777" w:rsidR="00C2089C" w:rsidRDefault="00C2089C" w:rsidP="00C2089C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</w:p>
    <w:p w14:paraId="65F40C4F" w14:textId="1510B7A0" w:rsidR="00C2089C" w:rsidRPr="00EE15D8" w:rsidRDefault="00C2089C" w:rsidP="00C2089C">
      <w:pPr>
        <w:pStyle w:val="Heading3"/>
        <w:spacing w:before="120" w:line="340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 </w:t>
      </w:r>
      <w:r w:rsidR="009861D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. </w:t>
      </w:r>
      <w:r w:rsidRPr="00EE15D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Cơ sở vật chất, thiết bị đào tạo</w:t>
      </w:r>
    </w:p>
    <w:p w14:paraId="5E891228" w14:textId="77777777" w:rsidR="00C2089C" w:rsidRPr="00EE15D8" w:rsidRDefault="00C2089C" w:rsidP="00C2089C">
      <w:pPr>
        <w:pStyle w:val="ListParagraph"/>
        <w:spacing w:before="120" w:after="0" w:line="340" w:lineRule="atLeast"/>
        <w:contextualSpacing w:val="0"/>
        <w:jc w:val="left"/>
        <w:rPr>
          <w:szCs w:val="26"/>
        </w:rPr>
      </w:pPr>
      <w:r w:rsidRPr="009861D6">
        <w:rPr>
          <w:szCs w:val="26"/>
        </w:rPr>
        <w:t xml:space="preserve">a. </w:t>
      </w:r>
      <w:r w:rsidRPr="00EE15D8">
        <w:rPr>
          <w:szCs w:val="26"/>
        </w:rPr>
        <w:t>Cơ sở vật chất</w:t>
      </w:r>
    </w:p>
    <w:p w14:paraId="4B8A721B" w14:textId="77777777" w:rsidR="00C2089C" w:rsidRPr="00EE15D8" w:rsidRDefault="00C2089C" w:rsidP="00C2089C">
      <w:pPr>
        <w:spacing w:before="120" w:after="0" w:line="340" w:lineRule="atLeast"/>
        <w:ind w:left="720"/>
        <w:jc w:val="left"/>
        <w:rPr>
          <w:szCs w:val="26"/>
        </w:rPr>
      </w:pPr>
      <w:r w:rsidRPr="009861D6">
        <w:rPr>
          <w:szCs w:val="26"/>
        </w:rPr>
        <w:t xml:space="preserve">- </w:t>
      </w:r>
      <w:r w:rsidRPr="00EE15D8">
        <w:rPr>
          <w:szCs w:val="26"/>
        </w:rPr>
        <w:t>Số phòng học lý thuyế</w:t>
      </w:r>
      <w:r>
        <w:rPr>
          <w:szCs w:val="26"/>
        </w:rPr>
        <w:t>t chuyên môn: 5</w:t>
      </w:r>
    </w:p>
    <w:p w14:paraId="19484D07" w14:textId="77777777" w:rsidR="00C2089C" w:rsidRPr="00EE15D8" w:rsidRDefault="00C2089C" w:rsidP="00C2089C">
      <w:pPr>
        <w:spacing w:before="120" w:after="0" w:line="340" w:lineRule="atLeast"/>
        <w:ind w:left="720"/>
        <w:jc w:val="left"/>
        <w:rPr>
          <w:szCs w:val="26"/>
        </w:rPr>
      </w:pPr>
      <w:r w:rsidRPr="009861D6">
        <w:rPr>
          <w:szCs w:val="26"/>
        </w:rPr>
        <w:t xml:space="preserve">- </w:t>
      </w:r>
      <w:r w:rsidRPr="00EE15D8">
        <w:rPr>
          <w:szCs w:val="26"/>
        </w:rPr>
        <w:t>Số phòng họ</w:t>
      </w:r>
      <w:r>
        <w:rPr>
          <w:szCs w:val="26"/>
        </w:rPr>
        <w:t>c chuyên môn: 2</w:t>
      </w:r>
    </w:p>
    <w:p w14:paraId="05BFC982" w14:textId="77777777" w:rsidR="00C2089C" w:rsidRDefault="00C2089C" w:rsidP="00C2089C">
      <w:pPr>
        <w:pStyle w:val="ListParagraph"/>
        <w:spacing w:before="120" w:after="120" w:line="340" w:lineRule="atLeast"/>
        <w:contextualSpacing w:val="0"/>
        <w:jc w:val="left"/>
        <w:rPr>
          <w:szCs w:val="26"/>
        </w:rPr>
      </w:pPr>
      <w:r w:rsidRPr="009861D6">
        <w:rPr>
          <w:szCs w:val="26"/>
        </w:rPr>
        <w:t xml:space="preserve">b. </w:t>
      </w:r>
      <w:r w:rsidRPr="00EE15D8">
        <w:rPr>
          <w:szCs w:val="26"/>
        </w:rPr>
        <w:t>Thiết bị, dụng cụ đào tạo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99"/>
        <w:gridCol w:w="5480"/>
        <w:gridCol w:w="1134"/>
        <w:gridCol w:w="1696"/>
      </w:tblGrid>
      <w:tr w:rsidR="00C2089C" w:rsidRPr="00394376" w14:paraId="28002176" w14:textId="77777777" w:rsidTr="000A1E48">
        <w:trPr>
          <w:trHeight w:val="567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6C" w14:textId="77777777" w:rsidR="00C2089C" w:rsidRPr="00394376" w:rsidRDefault="00C2089C" w:rsidP="000A1E48">
            <w:pPr>
              <w:spacing w:before="120" w:after="120"/>
              <w:jc w:val="center"/>
              <w:rPr>
                <w:b/>
                <w:bCs/>
                <w:color w:val="000000"/>
                <w:szCs w:val="26"/>
              </w:rPr>
            </w:pPr>
            <w:r w:rsidRPr="00394376">
              <w:rPr>
                <w:rFonts w:eastAsia="Calibri"/>
                <w:szCs w:val="26"/>
              </w:rPr>
              <w:br w:type="page"/>
            </w:r>
            <w:r w:rsidRPr="00394376">
              <w:rPr>
                <w:b/>
                <w:bCs/>
                <w:color w:val="000000"/>
                <w:szCs w:val="26"/>
              </w:rPr>
              <w:t>STT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D79" w14:textId="77777777" w:rsidR="00C2089C" w:rsidRPr="00394376" w:rsidRDefault="00C2089C" w:rsidP="000A1E48">
            <w:pPr>
              <w:spacing w:before="120" w:after="120"/>
              <w:jc w:val="center"/>
              <w:rPr>
                <w:b/>
                <w:bCs/>
                <w:color w:val="000000"/>
                <w:szCs w:val="26"/>
              </w:rPr>
            </w:pPr>
            <w:r w:rsidRPr="00394376">
              <w:rPr>
                <w:b/>
                <w:bCs/>
                <w:color w:val="000000"/>
                <w:szCs w:val="26"/>
              </w:rPr>
              <w:t>Tên thiết bị đào tạo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570" w14:textId="77777777" w:rsidR="00C2089C" w:rsidRPr="00394376" w:rsidRDefault="00C2089C" w:rsidP="000A1E48">
            <w:pPr>
              <w:spacing w:before="120" w:after="120"/>
              <w:jc w:val="center"/>
              <w:rPr>
                <w:b/>
                <w:bCs/>
                <w:color w:val="000000"/>
                <w:szCs w:val="26"/>
              </w:rPr>
            </w:pPr>
            <w:r w:rsidRPr="00394376">
              <w:rPr>
                <w:b/>
                <w:bCs/>
                <w:color w:val="000000"/>
                <w:szCs w:val="26"/>
              </w:rPr>
              <w:t>Đơn vị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24A" w14:textId="77777777" w:rsidR="00C2089C" w:rsidRPr="00394376" w:rsidRDefault="00C2089C" w:rsidP="000A1E48">
            <w:pPr>
              <w:spacing w:before="120" w:after="120"/>
              <w:jc w:val="center"/>
              <w:rPr>
                <w:b/>
                <w:bCs/>
                <w:color w:val="000000"/>
                <w:szCs w:val="26"/>
              </w:rPr>
            </w:pPr>
            <w:r w:rsidRPr="00394376">
              <w:rPr>
                <w:b/>
                <w:bCs/>
                <w:color w:val="000000"/>
                <w:szCs w:val="26"/>
              </w:rPr>
              <w:t>Số lượng</w:t>
            </w:r>
          </w:p>
        </w:tc>
      </w:tr>
      <w:tr w:rsidR="00C2089C" w:rsidRPr="00394376" w14:paraId="7ABA0CE7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7A0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D69A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Bàn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A20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608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30</w:t>
            </w:r>
          </w:p>
        </w:tc>
      </w:tr>
      <w:tr w:rsidR="00C2089C" w:rsidRPr="00394376" w14:paraId="0DC21C4D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E42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0EFA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Ghế xanh có tựa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5FF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5E9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 15</w:t>
            </w:r>
          </w:p>
        </w:tc>
      </w:tr>
      <w:tr w:rsidR="00C2089C" w:rsidRPr="00394376" w14:paraId="39B1A21D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62D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13DD5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Bàn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D8C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9102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24</w:t>
            </w:r>
          </w:p>
        </w:tc>
      </w:tr>
      <w:tr w:rsidR="00C2089C" w:rsidRPr="00394376" w14:paraId="428B39E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08B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B6E2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Bàn, ghế giáo viên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DFA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FF6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8</w:t>
            </w:r>
          </w:p>
        </w:tc>
      </w:tr>
      <w:tr w:rsidR="00C2089C" w:rsidRPr="00394376" w14:paraId="46B2F74C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6BA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646C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Bảng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734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4D5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515C3E3A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0AE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45A2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Bộ giảm béo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474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FFC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1AC929F0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205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B1AC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Muối tắm tinh dầu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0E4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21E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526E7874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8F7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9ED1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Điều hòa không khí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9DA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E94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1A8AB20F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E48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F5946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Găng tay sử dụng 1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B5D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Đôi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942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7D8E104B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9AE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6543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Ghế dựa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90E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4FEC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14</w:t>
            </w:r>
          </w:p>
        </w:tc>
      </w:tr>
      <w:tr w:rsidR="00C2089C" w:rsidRPr="00394376" w14:paraId="65AD1E35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19D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111C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Ghế xoay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432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087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C2089C" w:rsidRPr="00394376" w14:paraId="0DEA7895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CFD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425F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Giá gỗ treo đồ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E7E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E43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</w:tr>
      <w:tr w:rsidR="00C2089C" w:rsidRPr="00394376" w14:paraId="57AAF234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AFD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792EB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Giá nhựa nhỏ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0EE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4D8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C2089C" w:rsidRPr="00394376" w14:paraId="7B194B71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926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4745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Giường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F15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773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357C817C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3A8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B027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Giường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90D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DB60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7C12662D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373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B8D5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Muổi tẩy TBC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8F4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A9712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23791774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C7F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2B6EE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Thảo dược ngâm chân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C4F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19E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0E6502F3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70E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AE8D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Kem dưỡng chống nắng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A46A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DF3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65FCAD9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EB4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61708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Kem masage</w:t>
            </w:r>
            <w:r>
              <w:rPr>
                <w:color w:val="000000"/>
                <w:szCs w:val="26"/>
              </w:rPr>
              <w:t xml:space="preserve">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65E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FF4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C2089C" w:rsidRPr="00394376" w14:paraId="373ABDFF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A54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D268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Tinh dầu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7BC2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Lọ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960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3A7F6FD6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BA9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6D0D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Khăn các loại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A740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DE0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30</w:t>
            </w:r>
          </w:p>
        </w:tc>
      </w:tr>
      <w:tr w:rsidR="00C2089C" w:rsidRPr="00394376" w14:paraId="3CF63040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2E8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8779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 xml:space="preserve">Khẩu trang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2C4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D13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790E2DD8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CCD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E3F2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Khẩu trang dùng một lần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5947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024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40</w:t>
            </w:r>
          </w:p>
        </w:tc>
      </w:tr>
      <w:tr w:rsidR="00C2089C" w:rsidRPr="00394376" w14:paraId="662E3C8B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AA8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909CA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Dụng cụ massage trị liệu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5C0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5E7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</w:tr>
      <w:tr w:rsidR="00C2089C" w:rsidRPr="00394376" w14:paraId="12265C77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929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5D04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 xml:space="preserve">Máy điều hòa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B1CF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50F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C2089C" w:rsidRPr="00394376" w14:paraId="1F5EEAB4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0C4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0CB0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Dưỡng thể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A9B8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Bộ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1B02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</w:tr>
      <w:tr w:rsidR="00C2089C" w:rsidRPr="00394376" w14:paraId="5C3DE2F5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C01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6E94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Quạt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AE20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249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2F7DC24F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BCC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F33C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Xà phòng bùn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045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8324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5C1C28AC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157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90624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Khăn đắp body cỡ lớn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99F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7D752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76E39877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3E0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6452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Túi chườm thảo dược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715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Túi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B80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5C7EEF1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08B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41525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Tẩy da chết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BFCE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79F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6A7579EC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71A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33E5A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Tinh dầu massage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FA5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51F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C2089C" w:rsidRPr="00394376" w14:paraId="0C66631E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42F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4E68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Tủ đựng hồ sơ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5C09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A9F1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10617583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31F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AAAD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Tủ đựng váy spa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7AA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11C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</w:t>
            </w:r>
          </w:p>
        </w:tc>
      </w:tr>
      <w:tr w:rsidR="00C2089C" w:rsidRPr="00394376" w14:paraId="248311F7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D14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2420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Tủ hấp khăn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B43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Chiếc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6A4F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4</w:t>
            </w:r>
          </w:p>
        </w:tc>
      </w:tr>
      <w:tr w:rsidR="00C2089C" w:rsidRPr="00394376" w14:paraId="1E9D8BCB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E4CE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A95E3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Bông bạch tuyết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52A9D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9A5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230E3E63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A73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B2DB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Khăn giấy đa năng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17F82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5731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4821DB7E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126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C2E8C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Đá nóng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2A55F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Viên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F18A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4FEF43B7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514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0F33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Nồi nấu đá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0DB69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3AB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36AF11A6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970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AF53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Xe đẩy sản phẩm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DD70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0D2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C2089C" w:rsidRPr="00394376" w14:paraId="2C5C48CE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DDDA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826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 xml:space="preserve">Máy massage chân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40FA3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8E0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141538F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C02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96A6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 xml:space="preserve">Máy </w:t>
            </w:r>
            <w:r>
              <w:rPr>
                <w:rFonts w:eastAsia="Calibri"/>
                <w:color w:val="000000"/>
                <w:szCs w:val="26"/>
              </w:rPr>
              <w:t>massage hồng ngoại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2928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CEFB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2EAAA0A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538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E99E2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 xml:space="preserve">Con lăn thư giãn cơ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27661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423B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C2089C" w:rsidRPr="00394376" w14:paraId="4D4E4686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446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5181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Tủ hấp tiệt trùng dụng cụ y tế YM 9002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B362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14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5A65E146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501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1876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Đai rung quấn nóng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30BF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ECF8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C2089C" w:rsidRPr="00394376" w14:paraId="43B95681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2BF3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2C3DE" w14:textId="77777777" w:rsidR="00C2089C" w:rsidRPr="00394376" w:rsidRDefault="00C2089C" w:rsidP="000A1E48">
            <w:pPr>
              <w:rPr>
                <w:rFonts w:eastAsia="Calibri"/>
                <w:color w:val="333333"/>
                <w:szCs w:val="26"/>
              </w:rPr>
            </w:pPr>
            <w:r w:rsidRPr="00394376">
              <w:rPr>
                <w:rFonts w:eastAsia="Calibri"/>
                <w:color w:val="333333"/>
                <w:szCs w:val="26"/>
              </w:rPr>
              <w:t>Máy giảm béo đa năng Slimming Beauty Korea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11D80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891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</w:t>
            </w:r>
          </w:p>
        </w:tc>
      </w:tr>
      <w:tr w:rsidR="00C2089C" w:rsidRPr="00394376" w14:paraId="73CD58C0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653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F93FE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Bộ mỹ phẩm chăm sóc da</w:t>
            </w:r>
            <w:r>
              <w:rPr>
                <w:rFonts w:eastAsia="Calibri"/>
                <w:color w:val="000000"/>
                <w:szCs w:val="26"/>
              </w:rPr>
              <w:t xml:space="preserve"> body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D6D23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A6D7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5</w:t>
            </w:r>
          </w:p>
        </w:tc>
      </w:tr>
      <w:tr w:rsidR="00C2089C" w:rsidRPr="00394376" w14:paraId="6DAF096E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A501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0D687" w14:textId="77777777" w:rsidR="00C2089C" w:rsidRPr="00394376" w:rsidRDefault="00C2089C" w:rsidP="000A1E48">
            <w:pPr>
              <w:rPr>
                <w:rFonts w:eastAsia="Calibri"/>
                <w:color w:val="333333"/>
                <w:szCs w:val="26"/>
              </w:rPr>
            </w:pPr>
            <w:r w:rsidRPr="00394376">
              <w:rPr>
                <w:rFonts w:eastAsia="Calibri"/>
                <w:color w:val="333333"/>
                <w:szCs w:val="26"/>
              </w:rPr>
              <w:t>Máy massage cầm tay đa năng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2D79A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11A0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6</w:t>
            </w:r>
          </w:p>
        </w:tc>
      </w:tr>
      <w:tr w:rsidR="00C2089C" w:rsidRPr="00394376" w14:paraId="32AD803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A6C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06787" w14:textId="77777777" w:rsidR="00C2089C" w:rsidRPr="00394376" w:rsidRDefault="00C2089C" w:rsidP="000A1E48">
            <w:pPr>
              <w:rPr>
                <w:rFonts w:eastAsia="Calibri"/>
                <w:color w:val="333333"/>
                <w:szCs w:val="26"/>
              </w:rPr>
            </w:pPr>
            <w:r w:rsidRPr="00394376">
              <w:rPr>
                <w:rFonts w:eastAsia="Calibri"/>
                <w:color w:val="333333"/>
                <w:szCs w:val="26"/>
              </w:rPr>
              <w:t xml:space="preserve">Máy triệt lông trẻ hoá da NANO Light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07F49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D3CF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3</w:t>
            </w:r>
          </w:p>
        </w:tc>
      </w:tr>
      <w:tr w:rsidR="00C2089C" w:rsidRPr="00394376" w14:paraId="4C14018F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C964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9E941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>
              <w:rPr>
                <w:rFonts w:eastAsia="Calibri"/>
                <w:color w:val="000000"/>
                <w:szCs w:val="26"/>
              </w:rPr>
              <w:t>Nến 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639FB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>
              <w:rPr>
                <w:rFonts w:eastAsia="Calibri"/>
                <w:color w:val="000000"/>
                <w:szCs w:val="26"/>
              </w:rPr>
              <w:t>Hộp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241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</w:t>
            </w:r>
          </w:p>
        </w:tc>
      </w:tr>
      <w:tr w:rsidR="00C2089C" w:rsidRPr="00394376" w14:paraId="1AD9D2B6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B32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A93A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Cồn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2F4C8" w14:textId="77777777" w:rsidR="00C2089C" w:rsidRPr="00394376" w:rsidRDefault="00C2089C" w:rsidP="000A1E48">
            <w:pPr>
              <w:jc w:val="center"/>
              <w:rPr>
                <w:rFonts w:eastAsia="Calibri"/>
                <w:szCs w:val="26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566E9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15148A65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505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799E7" w14:textId="77777777" w:rsidR="00C2089C" w:rsidRPr="00394376" w:rsidRDefault="00C2089C" w:rsidP="000A1E48">
            <w:pPr>
              <w:spacing w:before="120" w:after="120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Nước muối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828A1" w14:textId="77777777" w:rsidR="00C2089C" w:rsidRPr="00394376" w:rsidRDefault="00C2089C" w:rsidP="000A1E48">
            <w:pPr>
              <w:jc w:val="center"/>
              <w:rPr>
                <w:rFonts w:eastAsia="Calibri"/>
                <w:szCs w:val="26"/>
              </w:rPr>
            </w:pPr>
            <w:r w:rsidRPr="00394376">
              <w:rPr>
                <w:color w:val="000000"/>
                <w:szCs w:val="26"/>
              </w:rPr>
              <w:t>Chai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901D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20</w:t>
            </w:r>
          </w:p>
        </w:tc>
      </w:tr>
      <w:tr w:rsidR="00C2089C" w:rsidRPr="00394376" w14:paraId="3E56CD9B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00DC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3CC4B" w14:textId="77777777" w:rsidR="00C2089C" w:rsidRPr="00394376" w:rsidRDefault="00C2089C" w:rsidP="000A1E48">
            <w:pPr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Dép đi trong phòng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20F3" w14:textId="77777777" w:rsidR="00C2089C" w:rsidRPr="00394376" w:rsidRDefault="00C2089C" w:rsidP="000A1E48">
            <w:pPr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 xml:space="preserve">Đôi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A03F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</w:t>
            </w:r>
          </w:p>
        </w:tc>
      </w:tr>
      <w:tr w:rsidR="00C2089C" w:rsidRPr="00394376" w14:paraId="2CFBB0D2" w14:textId="77777777" w:rsidTr="000A1E48">
        <w:trPr>
          <w:trHeight w:val="567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99F6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465C" w14:textId="77777777" w:rsidR="00C2089C" w:rsidRPr="00394376" w:rsidRDefault="00C2089C" w:rsidP="000A1E48">
            <w:pPr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Hộp đựng dụng cụ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2904" w14:textId="77777777" w:rsidR="00C2089C" w:rsidRPr="00394376" w:rsidRDefault="00C2089C" w:rsidP="000A1E48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394376">
              <w:rPr>
                <w:rFonts w:eastAsia="Calibri"/>
                <w:color w:val="000000"/>
                <w:szCs w:val="26"/>
              </w:rPr>
              <w:t>cái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005" w14:textId="77777777" w:rsidR="00C2089C" w:rsidRPr="00394376" w:rsidRDefault="00C2089C" w:rsidP="000A1E48">
            <w:pPr>
              <w:spacing w:before="120" w:after="120"/>
              <w:jc w:val="center"/>
              <w:rPr>
                <w:color w:val="000000"/>
                <w:szCs w:val="26"/>
              </w:rPr>
            </w:pPr>
            <w:r w:rsidRPr="00394376">
              <w:rPr>
                <w:color w:val="000000"/>
                <w:szCs w:val="26"/>
              </w:rPr>
              <w:t>10</w:t>
            </w:r>
          </w:p>
        </w:tc>
      </w:tr>
    </w:tbl>
    <w:p w14:paraId="7DA5FF43" w14:textId="77777777" w:rsidR="00C2089C" w:rsidRPr="001346B4" w:rsidRDefault="00C2089C" w:rsidP="00C2089C">
      <w:pPr>
        <w:pStyle w:val="ListParagraph"/>
        <w:spacing w:before="120" w:after="120" w:line="340" w:lineRule="atLeast"/>
        <w:contextualSpacing w:val="0"/>
        <w:jc w:val="left"/>
        <w:rPr>
          <w:szCs w:val="26"/>
        </w:rPr>
      </w:pPr>
    </w:p>
    <w:p w14:paraId="69473FD8" w14:textId="523A3ACF" w:rsidR="00C2089C" w:rsidRPr="0063397D" w:rsidRDefault="009861D6" w:rsidP="00C2089C">
      <w:pPr>
        <w:pStyle w:val="Heading3"/>
        <w:spacing w:before="120" w:line="340" w:lineRule="atLeast"/>
        <w:ind w:firstLine="567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2</w:t>
      </w:r>
      <w:r w:rsidR="00C2089C" w:rsidRPr="006339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. Nhà giáo</w:t>
      </w:r>
    </w:p>
    <w:p w14:paraId="6D692D4A" w14:textId="61CB8BB2" w:rsidR="00C2089C" w:rsidRPr="00CC0C51" w:rsidRDefault="00C2089C" w:rsidP="10F118D6">
      <w:pPr>
        <w:spacing w:before="120" w:after="0" w:line="340" w:lineRule="atLeast"/>
        <w:ind w:left="567"/>
        <w:jc w:val="left"/>
        <w:rPr>
          <w:lang w:val="en-US"/>
        </w:rPr>
      </w:pPr>
      <w:r w:rsidRPr="10F118D6">
        <w:rPr>
          <w:lang w:val="en-US"/>
        </w:rPr>
        <w:t xml:space="preserve">a. </w:t>
      </w:r>
      <w:r>
        <w:t>Tổng s</w:t>
      </w:r>
      <w:r w:rsidRPr="10F118D6">
        <w:rPr>
          <w:lang w:val="en-US"/>
        </w:rPr>
        <w:t>ố</w:t>
      </w:r>
      <w:r>
        <w:t xml:space="preserve"> nhà giáo của từng ngành, nghề: </w:t>
      </w:r>
      <w:r w:rsidR="59CAC44A">
        <w:t>4</w:t>
      </w:r>
    </w:p>
    <w:p w14:paraId="76FB5854" w14:textId="3EE7552C" w:rsidR="00C2089C" w:rsidRPr="003049E2" w:rsidRDefault="00C2089C" w:rsidP="10F118D6">
      <w:pPr>
        <w:spacing w:before="120" w:after="0" w:line="340" w:lineRule="atLeast"/>
        <w:ind w:left="567"/>
        <w:jc w:val="left"/>
        <w:rPr>
          <w:lang w:val="en-US"/>
        </w:rPr>
      </w:pPr>
      <w:r w:rsidRPr="10F118D6">
        <w:rPr>
          <w:lang w:val="en-US"/>
        </w:rPr>
        <w:t xml:space="preserve">b. </w:t>
      </w:r>
      <w:r>
        <w:t xml:space="preserve">Tỷ lệ học sinh, sinh viên quy đổi/ giáo viên quy đổi: </w:t>
      </w:r>
      <w:r w:rsidR="4281BF31" w:rsidRPr="10F118D6">
        <w:rPr>
          <w:lang w:val="en-US"/>
        </w:rPr>
        <w:t xml:space="preserve">30 </w:t>
      </w:r>
      <w:r w:rsidRPr="10F118D6">
        <w:rPr>
          <w:lang w:val="en-US"/>
        </w:rPr>
        <w:t>HSSV/</w:t>
      </w:r>
      <w:r w:rsidR="2380E44B" w:rsidRPr="10F118D6">
        <w:rPr>
          <w:lang w:val="en-US"/>
        </w:rPr>
        <w:t>4</w:t>
      </w:r>
      <w:r w:rsidRPr="10F118D6">
        <w:rPr>
          <w:lang w:val="en-US"/>
        </w:rPr>
        <w:t>GV</w:t>
      </w:r>
    </w:p>
    <w:p w14:paraId="237896D0" w14:textId="0DE22F2B" w:rsidR="00C2089C" w:rsidRPr="00763EA2" w:rsidRDefault="00C2089C" w:rsidP="10F118D6">
      <w:pPr>
        <w:spacing w:before="120" w:after="0" w:line="340" w:lineRule="atLeast"/>
        <w:ind w:left="567"/>
        <w:jc w:val="left"/>
        <w:rPr>
          <w:lang w:val="en-US"/>
        </w:rPr>
      </w:pPr>
      <w:r w:rsidRPr="10F118D6">
        <w:rPr>
          <w:lang w:val="en-US"/>
        </w:rPr>
        <w:t xml:space="preserve">c. </w:t>
      </w:r>
      <w:r>
        <w:t>Nhà giáo cơ hữu (nếu là cán bộ quản lý tham gia giảng dạy thì ghi rõ số giờ giảng dạy/ năm)</w:t>
      </w:r>
      <w:r w:rsidRPr="10F118D6">
        <w:rPr>
          <w:lang w:val="en-US"/>
        </w:rPr>
        <w:t>: 0</w:t>
      </w:r>
      <w:r w:rsidR="4EE9946A" w:rsidRPr="10F118D6">
        <w:rPr>
          <w:lang w:val="en-US"/>
        </w:rPr>
        <w:t>4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714"/>
        <w:gridCol w:w="2084"/>
        <w:gridCol w:w="1493"/>
        <w:gridCol w:w="1138"/>
        <w:gridCol w:w="2039"/>
      </w:tblGrid>
      <w:tr w:rsidR="10F118D6" w14:paraId="5BECECA4" w14:textId="77777777" w:rsidTr="10F118D6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E7A957" w14:textId="6DD24CAF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CBD025" w14:textId="0366F3FB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>Họ và tên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840C72" w14:textId="190D3544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b/>
                <w:bCs/>
                <w:color w:val="000000" w:themeColor="text1"/>
                <w:szCs w:val="26"/>
                <w:lang w:val="en-US"/>
              </w:rPr>
              <w:t xml:space="preserve">Trình độ chuyên </w:t>
            </w:r>
            <w:r w:rsidRPr="10F118D6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môn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153CD2" w14:textId="49E682D8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Trình độ nghiệp vụ sư phạm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EB6EE8" w14:textId="592BA1AA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Trình độ kỹ năng nghề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132416" w14:textId="49A53EF5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Môn học, mô đun, tín chỉ được phân công giảng dạy</w:t>
            </w:r>
          </w:p>
        </w:tc>
      </w:tr>
      <w:tr w:rsidR="10F118D6" w14:paraId="631923C3" w14:textId="77777777" w:rsidTr="10F118D6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5EEBE5" w14:textId="20EA2D21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F83B14" w14:textId="0E64E5AC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Nguyễn Thị Ngọc Anh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569224" w14:textId="5A4F4B6B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  <w:p w14:paraId="6CEBCB30" w14:textId="36A1D2FE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t>Thạc sỹ Kinh tế</w:t>
            </w:r>
          </w:p>
          <w:p w14:paraId="04873533" w14:textId="383088FC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t>Chứng nhận tham gia các khóa học làm đẹp do KRIVET, Hàn Quốc tổ chức;  Chứng nhận hoàn thành khóa đào tạo chăm sóc da và trang điểm của trường Sangsuh, Hàn Quốc; Chứng nhận Điều phối viên sắc đẹp  của Hiệp hội điều phối viên ngành dịch vụ Hàn Quốc; Chứng nhận Chuyên gia tư vấn đẹp  của Hiệp hội điều phối viên ngành dịch vụ Hàn Quốc</w:t>
            </w:r>
          </w:p>
          <w:p w14:paraId="7732FFFC" w14:textId="44DA5023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t>Chứng nhận làm đẹp của Spa Nhi Nguyễn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F5A5E8" w14:textId="1C986A02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Nghiệp vụ sư phạm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AB457F" w14:textId="0B2D5E69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x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154300" w14:textId="6345E9F1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Tổng quan về massage</w:t>
            </w:r>
          </w:p>
        </w:tc>
      </w:tr>
      <w:tr w:rsidR="10F118D6" w14:paraId="059F907B" w14:textId="77777777" w:rsidTr="10F118D6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F6AEFD" w14:textId="4B94D2FC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CE8F3" w14:textId="78945A55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Dương Thị Lệ Thủy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28562E" w14:textId="7C099504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  <w:p w14:paraId="2576EAEC" w14:textId="4A2523EA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t xml:space="preserve">Thạc sỹ kinh tế, Chứng nhận tham gia các khóa học làm đẹp do KRIVET, Hàn Quốc tổ chức;  Chứng nhận hoàn thành khóa đào tạo chăm sóc da và trang điểm của trường Sangsuh, </w:t>
            </w: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lastRenderedPageBreak/>
              <w:t>Hàn Quốc; Chứng nhận Điều phối viên sắc đẹp  của Hiệp hội điều phối viên ngành dịch vụ Hàn Quốc; Chứng nhận Chuyên gia tư vấn đẹp  của Hiệp hội điều phối viên ngành dịch vụ Hàn Quốc</w:t>
            </w:r>
          </w:p>
          <w:p w14:paraId="1454B99A" w14:textId="046DD15A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t>Chứng nhận làm đẹp của Spa Nhi Nguyễn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1B8B9E" w14:textId="46E6824A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861D6">
              <w:rPr>
                <w:rFonts w:eastAsia="Times New Roman" w:cs="Times New Roman"/>
                <w:color w:val="000000" w:themeColor="text1"/>
                <w:szCs w:val="26"/>
              </w:rPr>
              <w:lastRenderedPageBreak/>
              <w:t>Nghiệp vụ sư phạm, Nghiệp vụ sư phạm dạy nghề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C97BDE" w14:textId="0B3A1ADA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x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5422D3" w14:textId="1F21044B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Tổng quan về massage</w:t>
            </w:r>
          </w:p>
        </w:tc>
      </w:tr>
      <w:tr w:rsidR="10F118D6" w14:paraId="593D9F7F" w14:textId="77777777" w:rsidTr="10F118D6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83F3AA" w14:textId="2A1242A8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53D20C" w14:textId="1BE3D204" w:rsidR="10F118D6" w:rsidRDefault="10F118D6" w:rsidP="10F118D6">
            <w:pPr>
              <w:spacing w:after="0" w:line="276" w:lineRule="auto"/>
              <w:jc w:val="left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Huỳnh Văn Chính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FC2830" w14:textId="3EC64A90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111111"/>
                <w:szCs w:val="26"/>
              </w:rPr>
            </w:pPr>
            <w:r w:rsidRPr="10F118D6">
              <w:rPr>
                <w:rFonts w:eastAsia="Times New Roman" w:cs="Times New Roman"/>
                <w:color w:val="111111"/>
                <w:szCs w:val="26"/>
                <w:lang w:val="en-US"/>
              </w:rPr>
              <w:t xml:space="preserve">Cử nhân điều dưỡng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6D7844" w14:textId="41051F34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 xml:space="preserve">Nghiệp vụ sư phạm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E25BCA" w14:textId="6D6077D0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6B88D8" w14:textId="4BE1C260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 xml:space="preserve">Massage chuyên sâu, massage trị liệu </w:t>
            </w:r>
          </w:p>
        </w:tc>
      </w:tr>
      <w:tr w:rsidR="10F118D6" w14:paraId="287EBEEA" w14:textId="77777777" w:rsidTr="10F118D6">
        <w:trPr>
          <w:trHeight w:val="3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5500E2" w14:textId="6F0DC017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8880F9" w14:textId="20CE0584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Hà Thị Kim Phúc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843F0" w14:textId="200B6DB9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Cử nhân điều dưỡng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CBC005" w14:textId="6352B4E3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Nghiệp vụ sư phạm</w:t>
            </w:r>
          </w:p>
          <w:p w14:paraId="0D6022C1" w14:textId="32F4AF42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5B5648" w14:textId="400701A5" w:rsidR="10F118D6" w:rsidRDefault="10F118D6" w:rsidP="10F118D6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1687EC" w14:textId="57129E4C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10F118D6">
              <w:rPr>
                <w:rFonts w:eastAsia="Times New Roman" w:cs="Times New Roman"/>
                <w:color w:val="000000" w:themeColor="text1"/>
                <w:szCs w:val="26"/>
                <w:lang w:val="en-US"/>
              </w:rPr>
              <w:t>Massage chuyên sâu, massage trị liệu</w:t>
            </w:r>
          </w:p>
          <w:p w14:paraId="504751FC" w14:textId="71F99F2F" w:rsidR="10F118D6" w:rsidRDefault="10F118D6" w:rsidP="10F118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Cs w:val="26"/>
              </w:rPr>
            </w:pPr>
          </w:p>
        </w:tc>
      </w:tr>
    </w:tbl>
    <w:p w14:paraId="26FC2AB1" w14:textId="5960A7EB" w:rsidR="10F118D6" w:rsidRDefault="10F118D6" w:rsidP="10F118D6">
      <w:pPr>
        <w:spacing w:before="120" w:after="0" w:line="340" w:lineRule="atLeast"/>
        <w:ind w:left="567"/>
        <w:jc w:val="left"/>
        <w:rPr>
          <w:lang w:val="en-US"/>
        </w:rPr>
      </w:pPr>
    </w:p>
    <w:p w14:paraId="6A7EBFA5" w14:textId="77777777" w:rsidR="00C2089C" w:rsidRDefault="00C2089C" w:rsidP="00C2089C">
      <w:pPr>
        <w:rPr>
          <w:bCs/>
          <w:szCs w:val="26"/>
        </w:rPr>
      </w:pPr>
    </w:p>
    <w:p w14:paraId="1B8B15E1" w14:textId="77777777" w:rsidR="00C2089C" w:rsidRPr="009861D6" w:rsidRDefault="00C2089C" w:rsidP="00C2089C">
      <w:pPr>
        <w:rPr>
          <w:bCs/>
          <w:szCs w:val="26"/>
        </w:rPr>
      </w:pPr>
      <w:r>
        <w:t>d) Nhà giáo thỉnh giảng</w:t>
      </w:r>
      <w:r w:rsidRPr="009861D6">
        <w:t>;</w:t>
      </w:r>
    </w:p>
    <w:p w14:paraId="2592BD7E" w14:textId="37DA91C2" w:rsidR="00C2089C" w:rsidRPr="00B60846" w:rsidRDefault="009861D6" w:rsidP="00C2089C">
      <w:pPr>
        <w:pStyle w:val="Heading3"/>
        <w:spacing w:before="120" w:line="340" w:lineRule="atLeast"/>
        <w:ind w:firstLine="72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>3</w:t>
      </w:r>
      <w:r w:rsidR="00C2089C" w:rsidRPr="00B608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. </w:t>
      </w:r>
      <w:r w:rsidR="00C2089C" w:rsidRPr="00B608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Thông tin chung về chương trình, giáo trình, tài liệu giảng dạy</w:t>
      </w:r>
    </w:p>
    <w:p w14:paraId="097C55EE" w14:textId="77777777" w:rsidR="00C2089C" w:rsidRPr="00B60846" w:rsidRDefault="00C2089C" w:rsidP="00C2089C">
      <w:pPr>
        <w:spacing w:before="120" w:after="0" w:line="340" w:lineRule="atLeast"/>
        <w:ind w:firstLine="720"/>
        <w:rPr>
          <w:szCs w:val="26"/>
        </w:rPr>
      </w:pPr>
      <w:r w:rsidRPr="009861D6">
        <w:rPr>
          <w:szCs w:val="26"/>
        </w:rPr>
        <w:t xml:space="preserve">a. </w:t>
      </w:r>
      <w:r w:rsidRPr="00B60846">
        <w:rPr>
          <w:szCs w:val="26"/>
        </w:rPr>
        <w:t xml:space="preserve">Tên chương trình: </w:t>
      </w:r>
      <w:r w:rsidRPr="009861D6">
        <w:rPr>
          <w:szCs w:val="26"/>
        </w:rPr>
        <w:t>C</w:t>
      </w:r>
      <w:r w:rsidRPr="00B60846">
        <w:rPr>
          <w:szCs w:val="26"/>
        </w:rPr>
        <w:t xml:space="preserve">hăm sóc </w:t>
      </w:r>
      <w:r w:rsidRPr="009861D6">
        <w:rPr>
          <w:szCs w:val="26"/>
        </w:rPr>
        <w:t>da</w:t>
      </w:r>
      <w:r w:rsidRPr="00B60846">
        <w:rPr>
          <w:szCs w:val="26"/>
        </w:rPr>
        <w:t>; trình độ đào tạ</w:t>
      </w:r>
      <w:r>
        <w:rPr>
          <w:szCs w:val="26"/>
        </w:rPr>
        <w:t>o sơ</w:t>
      </w:r>
      <w:r w:rsidRPr="00B60846">
        <w:rPr>
          <w:szCs w:val="26"/>
        </w:rPr>
        <w:t xml:space="preserve"> cấp; thời gian đào tạo: </w:t>
      </w:r>
      <w:r w:rsidRPr="009861D6">
        <w:rPr>
          <w:szCs w:val="26"/>
        </w:rPr>
        <w:t>02</w:t>
      </w:r>
      <w:r>
        <w:rPr>
          <w:szCs w:val="26"/>
        </w:rPr>
        <w:t xml:space="preserve"> tháng</w:t>
      </w:r>
      <w:r w:rsidRPr="00B60846">
        <w:rPr>
          <w:szCs w:val="26"/>
        </w:rPr>
        <w:t xml:space="preserve">, đối tượng tuyển sinh: </w:t>
      </w:r>
    </w:p>
    <w:p w14:paraId="01F9460F" w14:textId="77777777" w:rsidR="00C2089C" w:rsidRPr="00B60846" w:rsidRDefault="00C2089C" w:rsidP="00C2089C">
      <w:pPr>
        <w:spacing w:before="120" w:after="0" w:line="340" w:lineRule="atLeast"/>
        <w:jc w:val="left"/>
        <w:rPr>
          <w:rFonts w:eastAsia="Times New Roman" w:cs="Times New Roman"/>
          <w:szCs w:val="26"/>
        </w:rPr>
      </w:pPr>
      <w:r w:rsidRPr="00B60846">
        <w:rPr>
          <w:rFonts w:eastAsia="Times New Roman" w:cs="Times New Roman"/>
          <w:szCs w:val="26"/>
        </w:rPr>
        <w:tab/>
        <w:t>b. Danh mục các loại giáo trình, tài liệu giảng dạy của nghề:</w:t>
      </w:r>
    </w:p>
    <w:p w14:paraId="403CA2BC" w14:textId="77777777" w:rsidR="00C2089C" w:rsidRPr="00394376" w:rsidRDefault="00C2089C" w:rsidP="00C2089C">
      <w:pPr>
        <w:numPr>
          <w:ilvl w:val="0"/>
          <w:numId w:val="1"/>
        </w:numPr>
        <w:spacing w:before="120" w:line="340" w:lineRule="atLeast"/>
        <w:ind w:left="1135" w:hanging="284"/>
        <w:rPr>
          <w:rFonts w:eastAsia="Calibri"/>
          <w:szCs w:val="26"/>
        </w:rPr>
      </w:pPr>
      <w:r w:rsidRPr="00394376">
        <w:rPr>
          <w:rFonts w:eastAsia="Calibri"/>
          <w:szCs w:val="26"/>
        </w:rPr>
        <w:t xml:space="preserve">Giáo trình </w:t>
      </w:r>
      <w:r>
        <w:rPr>
          <w:rFonts w:eastAsia="Calibri"/>
          <w:szCs w:val="26"/>
        </w:rPr>
        <w:t>Massage body</w:t>
      </w:r>
    </w:p>
    <w:p w14:paraId="713BE47B" w14:textId="77777777" w:rsidR="00C2089C" w:rsidRPr="00394376" w:rsidRDefault="00C2089C" w:rsidP="00C2089C">
      <w:pPr>
        <w:numPr>
          <w:ilvl w:val="0"/>
          <w:numId w:val="1"/>
        </w:numPr>
        <w:spacing w:before="120" w:line="340" w:lineRule="atLeast"/>
        <w:ind w:left="1135" w:hanging="284"/>
        <w:rPr>
          <w:rFonts w:eastAsia="Calibri"/>
          <w:szCs w:val="26"/>
        </w:rPr>
      </w:pPr>
      <w:r w:rsidRPr="00394376">
        <w:rPr>
          <w:rFonts w:eastAsia="Calibri"/>
          <w:szCs w:val="26"/>
        </w:rPr>
        <w:t>Giáo trình Hóa mỹ phẩm</w:t>
      </w:r>
    </w:p>
    <w:p w14:paraId="21B928E3" w14:textId="77777777" w:rsidR="00C2089C" w:rsidRPr="00394376" w:rsidRDefault="00C2089C" w:rsidP="00C2089C">
      <w:pPr>
        <w:numPr>
          <w:ilvl w:val="0"/>
          <w:numId w:val="1"/>
        </w:numPr>
        <w:spacing w:before="120" w:line="340" w:lineRule="atLeast"/>
        <w:ind w:left="1135" w:hanging="284"/>
        <w:rPr>
          <w:rFonts w:eastAsia="Calibri"/>
          <w:szCs w:val="26"/>
        </w:rPr>
      </w:pPr>
      <w:r w:rsidRPr="00394376">
        <w:rPr>
          <w:rFonts w:eastAsia="Calibri"/>
          <w:szCs w:val="26"/>
        </w:rPr>
        <w:t>Giáo trình làm đẹp và chăm sóc sắc đẹp</w:t>
      </w:r>
    </w:p>
    <w:p w14:paraId="57625D03" w14:textId="77777777" w:rsidR="00C2089C" w:rsidRPr="00394376" w:rsidRDefault="00C2089C" w:rsidP="00C2089C">
      <w:pPr>
        <w:numPr>
          <w:ilvl w:val="0"/>
          <w:numId w:val="1"/>
        </w:numPr>
        <w:spacing w:before="120" w:line="340" w:lineRule="atLeast"/>
        <w:ind w:left="1135" w:hanging="284"/>
        <w:rPr>
          <w:rFonts w:eastAsia="Calibri"/>
          <w:szCs w:val="26"/>
        </w:rPr>
      </w:pPr>
      <w:r w:rsidRPr="00394376">
        <w:rPr>
          <w:rFonts w:eastAsia="Calibri"/>
          <w:szCs w:val="26"/>
        </w:rPr>
        <w:t>Giáo trình Nghệ thuật chăm sóc khách hàng</w:t>
      </w:r>
    </w:p>
    <w:p w14:paraId="7397200B" w14:textId="77777777" w:rsidR="00C2089C" w:rsidRPr="00C41923" w:rsidRDefault="00C2089C" w:rsidP="00C2089C">
      <w:pPr>
        <w:numPr>
          <w:ilvl w:val="0"/>
          <w:numId w:val="1"/>
        </w:numPr>
        <w:spacing w:before="120" w:after="120" w:line="340" w:lineRule="atLeast"/>
        <w:ind w:left="1135" w:hanging="284"/>
        <w:rPr>
          <w:rFonts w:eastAsia="Calibri"/>
          <w:szCs w:val="26"/>
        </w:rPr>
      </w:pPr>
      <w:r w:rsidRPr="008400D8">
        <w:rPr>
          <w:rFonts w:eastAsia="Calibri"/>
          <w:szCs w:val="26"/>
        </w:rPr>
        <w:t>Liệu pháp chăm sóc da hoàn hả</w:t>
      </w:r>
      <w:r>
        <w:rPr>
          <w:rFonts w:eastAsia="Calibri"/>
          <w:szCs w:val="26"/>
        </w:rPr>
        <w:t>o</w:t>
      </w:r>
    </w:p>
    <w:p w14:paraId="07B52BAD" w14:textId="77777777" w:rsidR="00C2089C" w:rsidRPr="00394376" w:rsidRDefault="00C2089C" w:rsidP="00C2089C">
      <w:pPr>
        <w:ind w:left="3600"/>
        <w:rPr>
          <w:b/>
          <w:bCs/>
          <w:szCs w:val="26"/>
          <w:lang w:val="pt-BR"/>
        </w:rPr>
      </w:pPr>
    </w:p>
    <w:p w14:paraId="6C6E76E5" w14:textId="77777777" w:rsidR="001E14BA" w:rsidRDefault="001E14BA"/>
    <w:sectPr w:rsidR="001E14BA" w:rsidSect="004607F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E0852"/>
    <w:multiLevelType w:val="hybridMultilevel"/>
    <w:tmpl w:val="A42476C2"/>
    <w:lvl w:ilvl="0" w:tplc="C5C25E28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9C"/>
    <w:rsid w:val="000F6375"/>
    <w:rsid w:val="001E14BA"/>
    <w:rsid w:val="004607F2"/>
    <w:rsid w:val="006442E2"/>
    <w:rsid w:val="006D63FD"/>
    <w:rsid w:val="009861D6"/>
    <w:rsid w:val="00AA708A"/>
    <w:rsid w:val="00C2089C"/>
    <w:rsid w:val="10F118D6"/>
    <w:rsid w:val="2380E44B"/>
    <w:rsid w:val="4281BF31"/>
    <w:rsid w:val="4EE9946A"/>
    <w:rsid w:val="59CAC44A"/>
    <w:rsid w:val="5E5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5AE7"/>
  <w15:chartTrackingRefBased/>
  <w15:docId w15:val="{9E0B9F13-841B-47A6-BFF7-E43F9295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9C"/>
    <w:pPr>
      <w:jc w:val="both"/>
    </w:pPr>
    <w:rPr>
      <w:rFonts w:ascii="Times New Roman" w:hAnsi="Times New Roman"/>
      <w:kern w:val="0"/>
      <w:sz w:val="26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20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2089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customStyle="1" w:styleId="Heading3Char">
    <w:name w:val="Heading 3 Char"/>
    <w:basedOn w:val="DefaultParagraphFont"/>
    <w:link w:val="Heading3"/>
    <w:rsid w:val="00C2089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vi-VN"/>
      <w14:ligatures w14:val="none"/>
    </w:rPr>
  </w:style>
  <w:style w:type="paragraph" w:styleId="ListParagraph">
    <w:name w:val="List Paragraph"/>
    <w:basedOn w:val="Normal"/>
    <w:uiPriority w:val="34"/>
    <w:qFormat/>
    <w:rsid w:val="00C2089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Ton That Dong - Khoa Dien</cp:lastModifiedBy>
  <cp:revision>3</cp:revision>
  <dcterms:created xsi:type="dcterms:W3CDTF">2026-05-25T11:23:00Z</dcterms:created>
  <dcterms:modified xsi:type="dcterms:W3CDTF">2026-05-25T11:32:00Z</dcterms:modified>
</cp:coreProperties>
</file>